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21D0E" w14:textId="389488C6" w:rsidR="00C57806" w:rsidRDefault="00C57806" w:rsidP="00C57806">
      <w:pPr>
        <w:jc w:val="right"/>
      </w:pPr>
      <w:r>
        <w:fldChar w:fldCharType="begin"/>
      </w:r>
      <w:r>
        <w:instrText xml:space="preserve"> SAVEDATE  \@ "d-MMM-yy"  \* MERGEFORMAT </w:instrText>
      </w:r>
      <w:r>
        <w:fldChar w:fldCharType="separate"/>
      </w:r>
      <w:r w:rsidR="00C162F0">
        <w:rPr>
          <w:noProof/>
        </w:rPr>
        <w:t>24-Jul-23</w:t>
      </w:r>
      <w:r>
        <w:fldChar w:fldCharType="end"/>
      </w:r>
    </w:p>
    <w:p w14:paraId="56E81B8F" w14:textId="2A4E1E03" w:rsidR="008D3730" w:rsidRPr="00C57806" w:rsidRDefault="00C57806" w:rsidP="00C57806">
      <w:pPr>
        <w:jc w:val="center"/>
        <w:rPr>
          <w:rFonts w:ascii="French Script MT" w:hAnsi="French Script MT"/>
          <w:sz w:val="44"/>
          <w:szCs w:val="44"/>
        </w:rPr>
      </w:pPr>
      <w:r w:rsidRPr="00C57806">
        <w:rPr>
          <w:rFonts w:ascii="French Script MT" w:hAnsi="French Script MT"/>
          <w:sz w:val="44"/>
          <w:szCs w:val="44"/>
        </w:rPr>
        <w:t>Vines and Wines</w:t>
      </w:r>
    </w:p>
    <w:p w14:paraId="4EC5B4D7" w14:textId="5D98DA9D" w:rsidR="00C57806" w:rsidRDefault="00C57806" w:rsidP="00C57806">
      <w:pPr>
        <w:jc w:val="right"/>
      </w:pPr>
      <w:r>
        <w:t xml:space="preserve">a card game for two to </w:t>
      </w:r>
      <w:r w:rsidR="003B6AE4">
        <w:t>four</w:t>
      </w:r>
      <w:r>
        <w:t xml:space="preserve"> players by Paul Owen</w:t>
      </w:r>
    </w:p>
    <w:p w14:paraId="2B007420" w14:textId="5D66F65B" w:rsidR="00C57806" w:rsidRPr="00C57806" w:rsidRDefault="00C57806">
      <w:pPr>
        <w:rPr>
          <w:i/>
          <w:iCs/>
        </w:rPr>
      </w:pPr>
      <w:r w:rsidRPr="00C57806">
        <w:rPr>
          <w:i/>
          <w:iCs/>
        </w:rPr>
        <w:t xml:space="preserve">Players represent vintners racing to expand their wineries, grow </w:t>
      </w:r>
      <w:r w:rsidR="00906597">
        <w:rPr>
          <w:i/>
          <w:iCs/>
        </w:rPr>
        <w:t>Grape</w:t>
      </w:r>
      <w:r w:rsidRPr="00C57806">
        <w:rPr>
          <w:i/>
          <w:iCs/>
        </w:rPr>
        <w:t xml:space="preserve">s, and </w:t>
      </w:r>
      <w:r w:rsidR="009C6510">
        <w:rPr>
          <w:i/>
          <w:iCs/>
        </w:rPr>
        <w:t>make</w:t>
      </w:r>
      <w:r w:rsidRPr="00C57806">
        <w:rPr>
          <w:i/>
          <w:iCs/>
        </w:rPr>
        <w:t xml:space="preserve"> and deliver </w:t>
      </w:r>
      <w:r w:rsidR="00906597">
        <w:rPr>
          <w:i/>
          <w:iCs/>
        </w:rPr>
        <w:t>Wine</w:t>
      </w:r>
      <w:r w:rsidRPr="00C57806">
        <w:rPr>
          <w:i/>
          <w:iCs/>
        </w:rPr>
        <w:t>.</w:t>
      </w:r>
    </w:p>
    <w:p w14:paraId="4DB130C8" w14:textId="1F43532C" w:rsidR="00C57806" w:rsidRDefault="00C57806" w:rsidP="00C57806">
      <w:pPr>
        <w:pStyle w:val="Heading1"/>
      </w:pPr>
      <w:r>
        <w:t>Introduction</w:t>
      </w:r>
    </w:p>
    <w:p w14:paraId="74DA8B69" w14:textId="3F6DFBC0" w:rsidR="00C57806" w:rsidRDefault="00C57806" w:rsidP="00C57806">
      <w:r>
        <w:t xml:space="preserve">In </w:t>
      </w:r>
      <w:r>
        <w:rPr>
          <w:i/>
          <w:iCs/>
        </w:rPr>
        <w:t>Vines and Wines</w:t>
      </w:r>
      <w:r>
        <w:t xml:space="preserve">, players </w:t>
      </w:r>
      <w:r w:rsidR="001736C4">
        <w:t xml:space="preserve">take turns to </w:t>
      </w:r>
      <w:r>
        <w:t xml:space="preserve">draw cards from the center of the table into their </w:t>
      </w:r>
      <w:r w:rsidR="00C079FE">
        <w:t>Hand</w:t>
      </w:r>
      <w:r>
        <w:t xml:space="preserve">s and play cards from their </w:t>
      </w:r>
      <w:r w:rsidR="00C079FE">
        <w:t>Hand</w:t>
      </w:r>
      <w:r>
        <w:t xml:space="preserve">s to </w:t>
      </w:r>
      <w:r w:rsidR="00906597">
        <w:t xml:space="preserve">create </w:t>
      </w:r>
      <w:r w:rsidR="001736C4">
        <w:t>their respective</w:t>
      </w:r>
      <w:r w:rsidR="00906597">
        <w:t xml:space="preserve"> Tableau</w:t>
      </w:r>
      <w:r w:rsidR="001736C4">
        <w:t>s</w:t>
      </w:r>
      <w:r w:rsidR="00906597">
        <w:t xml:space="preserve"> of</w:t>
      </w:r>
      <w:r>
        <w:t xml:space="preserve"> </w:t>
      </w:r>
      <w:r w:rsidR="00F70583">
        <w:t>Building</w:t>
      </w:r>
      <w:r>
        <w:t>s</w:t>
      </w:r>
      <w:r w:rsidR="009A2A80">
        <w:t>,</w:t>
      </w:r>
      <w:r>
        <w:t xml:space="preserve"> </w:t>
      </w:r>
      <w:r w:rsidR="00906597">
        <w:t>Vine</w:t>
      </w:r>
      <w:r>
        <w:t>s</w:t>
      </w:r>
      <w:r w:rsidR="009A2A80">
        <w:t xml:space="preserve">, </w:t>
      </w:r>
      <w:r w:rsidR="00906597">
        <w:t>Grape</w:t>
      </w:r>
      <w:r w:rsidR="009A2A80">
        <w:t xml:space="preserve">s, and </w:t>
      </w:r>
      <w:r w:rsidR="00906597">
        <w:t>Wine</w:t>
      </w:r>
      <w:r>
        <w:t xml:space="preserve"> </w:t>
      </w:r>
      <w:r w:rsidR="001736C4">
        <w:t>that together represent</w:t>
      </w:r>
      <w:r>
        <w:t xml:space="preserve"> their wineries. </w:t>
      </w:r>
      <w:r w:rsidR="009A2A80">
        <w:t>Vines yield</w:t>
      </w:r>
      <w:r>
        <w:t xml:space="preserve"> </w:t>
      </w:r>
      <w:r w:rsidR="00906597">
        <w:t>Grape</w:t>
      </w:r>
      <w:r>
        <w:t xml:space="preserve">s, which will improve with time and </w:t>
      </w:r>
      <w:r w:rsidR="009A2A80">
        <w:t>from</w:t>
      </w:r>
      <w:r>
        <w:t xml:space="preserve"> which </w:t>
      </w:r>
      <w:r w:rsidR="009A2A80">
        <w:t>players</w:t>
      </w:r>
      <w:r>
        <w:t xml:space="preserve"> can </w:t>
      </w:r>
      <w:r w:rsidR="009C6510">
        <w:t>make</w:t>
      </w:r>
      <w:r>
        <w:t xml:space="preserve"> </w:t>
      </w:r>
      <w:r w:rsidR="00906597">
        <w:t>Wine</w:t>
      </w:r>
      <w:r>
        <w:t xml:space="preserve">. The </w:t>
      </w:r>
      <w:r w:rsidR="00906597">
        <w:t>Wine</w:t>
      </w:r>
      <w:r>
        <w:t xml:space="preserve"> will improve with age, and players can deliver the </w:t>
      </w:r>
      <w:r w:rsidR="00906597">
        <w:t>Wine</w:t>
      </w:r>
      <w:r>
        <w:t xml:space="preserve"> </w:t>
      </w:r>
      <w:r w:rsidR="009A2A80">
        <w:t>to score</w:t>
      </w:r>
      <w:r>
        <w:t xml:space="preserve"> points. </w:t>
      </w:r>
      <w:r w:rsidR="00906597">
        <w:t>When any player reaches</w:t>
      </w:r>
      <w:r>
        <w:t xml:space="preserve"> 31 points</w:t>
      </w:r>
      <w:r w:rsidR="00906597">
        <w:t>, players finish out the round, and the one with the highest score wins</w:t>
      </w:r>
      <w:r>
        <w:t>.</w:t>
      </w:r>
    </w:p>
    <w:p w14:paraId="25AE3F89" w14:textId="74ECFBD1" w:rsidR="00C57806" w:rsidRDefault="001736C4" w:rsidP="00C57806">
      <w:r>
        <w:t>Each p</w:t>
      </w:r>
      <w:r w:rsidR="00C57806">
        <w:t xml:space="preserve">layer will play cards in front of themselves into </w:t>
      </w:r>
      <w:r>
        <w:t>their own</w:t>
      </w:r>
      <w:r w:rsidR="00C57806">
        <w:t xml:space="preserve"> </w:t>
      </w:r>
      <w:r w:rsidR="00F91A56">
        <w:t>Tableau</w:t>
      </w:r>
      <w:r w:rsidR="00C57806">
        <w:t xml:space="preserve"> that represents their winery. </w:t>
      </w:r>
      <w:r>
        <w:t>Each c</w:t>
      </w:r>
      <w:r w:rsidR="00C57806">
        <w:t xml:space="preserve">ard can </w:t>
      </w:r>
      <w:r>
        <w:t>represent</w:t>
      </w:r>
      <w:r w:rsidR="00C57806">
        <w:t xml:space="preserve"> one of two </w:t>
      </w:r>
      <w:r>
        <w:t>features of the winery</w:t>
      </w:r>
      <w:r w:rsidR="009A2A80">
        <w:t xml:space="preserve">. </w:t>
      </w:r>
      <w:r>
        <w:t>A</w:t>
      </w:r>
      <w:r w:rsidR="009A2A80">
        <w:t xml:space="preserve">n illustration and sometimes text in </w:t>
      </w:r>
      <w:r>
        <w:t>its</w:t>
      </w:r>
      <w:r w:rsidR="009A2A80">
        <w:t xml:space="preserve"> center represents one </w:t>
      </w:r>
      <w:r>
        <w:t>feature – a Vine, Building, or Assistant. I</w:t>
      </w:r>
      <w:r w:rsidR="009A2A80">
        <w:t xml:space="preserve">cons and numbers in the corners together represent the other </w:t>
      </w:r>
      <w:r>
        <w:t>feature – Grapes or Wine</w:t>
      </w:r>
      <w:r w:rsidR="009A2A80">
        <w:t>. W</w:t>
      </w:r>
      <w:r w:rsidR="00C57806">
        <w:t xml:space="preserve">hich </w:t>
      </w:r>
      <w:r>
        <w:t>featur</w:t>
      </w:r>
      <w:r w:rsidR="00C57806">
        <w:t xml:space="preserve">e </w:t>
      </w:r>
      <w:r w:rsidR="003B6AE4">
        <w:t>a card</w:t>
      </w:r>
      <w:r w:rsidR="00C57806">
        <w:t xml:space="preserve"> </w:t>
      </w:r>
      <w:r>
        <w:t>represent</w:t>
      </w:r>
      <w:r w:rsidR="00CD63B6">
        <w:t>s</w:t>
      </w:r>
      <w:r w:rsidR="00C57806">
        <w:t xml:space="preserve"> depends on </w:t>
      </w:r>
      <w:r w:rsidR="00CD63B6">
        <w:t>its</w:t>
      </w:r>
      <w:r w:rsidR="00C57806">
        <w:t xml:space="preserve"> orientation at the time </w:t>
      </w:r>
      <w:r w:rsidR="00CD63B6">
        <w:t>it is</w:t>
      </w:r>
      <w:r w:rsidR="00C57806">
        <w:t xml:space="preserve"> played to the table. </w:t>
      </w:r>
      <w:r w:rsidR="009A2A80">
        <w:t xml:space="preserve">A card played “right side up” as viewed by the player, or with its bottom edge parallel to the edge of the table (that is, “orthogonally”), </w:t>
      </w:r>
      <w:r>
        <w:t>represents the featur</w:t>
      </w:r>
      <w:r w:rsidR="009A2A80">
        <w:t xml:space="preserve">e indicated by the illustration and text in the </w:t>
      </w:r>
      <w:r w:rsidR="009A2A80" w:rsidRPr="003B6AE4">
        <w:rPr>
          <w:u w:val="single"/>
        </w:rPr>
        <w:t>center</w:t>
      </w:r>
      <w:r w:rsidR="009A2A80">
        <w:t xml:space="preserve"> of the card; the icons and numbers in its corners are ignored. On the other </w:t>
      </w:r>
      <w:r w:rsidR="00C079FE">
        <w:t>Hand</w:t>
      </w:r>
      <w:r w:rsidR="009A2A80">
        <w:t xml:space="preserve">, a card played </w:t>
      </w:r>
      <w:r>
        <w:t>with</w:t>
      </w:r>
      <w:r w:rsidR="009A2A80">
        <w:t xml:space="preserve"> one </w:t>
      </w:r>
      <w:r w:rsidR="009A2A80" w:rsidRPr="00325813">
        <w:rPr>
          <w:u w:val="single"/>
        </w:rPr>
        <w:t>corner</w:t>
      </w:r>
      <w:r w:rsidR="009A2A80">
        <w:t xml:space="preserve"> of the card “right side up” as viewed by the player, in the manner of a diamond (that is, “diagonally”), is used for the purpose indicated by the icon and number that </w:t>
      </w:r>
      <w:r w:rsidR="003D73F8">
        <w:t>are</w:t>
      </w:r>
      <w:r w:rsidR="009A2A80">
        <w:t xml:space="preserve"> </w:t>
      </w:r>
      <w:r w:rsidR="003B6AE4">
        <w:t xml:space="preserve">in the corner </w:t>
      </w:r>
      <w:r w:rsidR="009A2A80">
        <w:t>right-side up to the player.</w:t>
      </w:r>
    </w:p>
    <w:p w14:paraId="7A648B38" w14:textId="77777777" w:rsidR="007C563C" w:rsidRDefault="007C563C">
      <w:r>
        <w:br w:type="page"/>
      </w:r>
    </w:p>
    <w:p w14:paraId="0583B2DE" w14:textId="4E723717" w:rsidR="009A2A80" w:rsidRDefault="003D73F8" w:rsidP="007C563C">
      <w:pPr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EA5257" wp14:editId="142AE8C5">
                <wp:simplePos x="0" y="0"/>
                <wp:positionH relativeFrom="column">
                  <wp:posOffset>3779520</wp:posOffset>
                </wp:positionH>
                <wp:positionV relativeFrom="paragraph">
                  <wp:posOffset>-1600200</wp:posOffset>
                </wp:positionV>
                <wp:extent cx="556260" cy="640080"/>
                <wp:effectExtent l="0" t="0" r="15240" b="26670"/>
                <wp:wrapNone/>
                <wp:docPr id="235577239" name="Oval 23557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84F98" id="Oval 235577239" o:spid="_x0000_s1026" style="position:absolute;margin-left:297.6pt;margin-top:-126pt;width:43.8pt;height:5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202249" wp14:editId="5D24CF3C">
                <wp:simplePos x="0" y="0"/>
                <wp:positionH relativeFrom="column">
                  <wp:posOffset>3779520</wp:posOffset>
                </wp:positionH>
                <wp:positionV relativeFrom="paragraph">
                  <wp:posOffset>137160</wp:posOffset>
                </wp:positionV>
                <wp:extent cx="556260" cy="640080"/>
                <wp:effectExtent l="0" t="0" r="15240" b="26670"/>
                <wp:wrapNone/>
                <wp:docPr id="656302289" name="Oval 65630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C2A71" id="Oval 656302289" o:spid="_x0000_s1026" style="position:absolute;margin-left:297.6pt;margin-top:10.8pt;width:43.8pt;height:5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75A146" wp14:editId="1B379295">
                <wp:simplePos x="0" y="0"/>
                <wp:positionH relativeFrom="column">
                  <wp:posOffset>114300</wp:posOffset>
                </wp:positionH>
                <wp:positionV relativeFrom="paragraph">
                  <wp:posOffset>937260</wp:posOffset>
                </wp:positionV>
                <wp:extent cx="2103120" cy="1127760"/>
                <wp:effectExtent l="0" t="0" r="11430" b="15240"/>
                <wp:wrapNone/>
                <wp:docPr id="1448268109" name="Oval 144826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127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D6F74" id="Oval 1448268109" o:spid="_x0000_s1026" style="position:absolute;margin-left:9pt;margin-top:73.8pt;width:165.6pt;height:8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7C563C" w:rsidRPr="006375D2">
        <w:rPr>
          <w:noProof/>
        </w:rPr>
        <w:drawing>
          <wp:anchor distT="0" distB="0" distL="114300" distR="114300" simplePos="0" relativeHeight="251658240" behindDoc="0" locked="0" layoutInCell="1" allowOverlap="1" wp14:anchorId="09E664CF" wp14:editId="7E1F4FCB">
            <wp:simplePos x="0" y="0"/>
            <wp:positionH relativeFrom="column">
              <wp:posOffset>19050</wp:posOffset>
            </wp:positionH>
            <wp:positionV relativeFrom="paragraph">
              <wp:posOffset>399415</wp:posOffset>
            </wp:positionV>
            <wp:extent cx="2260600" cy="2260600"/>
            <wp:effectExtent l="19050" t="19050" r="25400" b="254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C563C" w:rsidRPr="006375D2">
        <w:rPr>
          <w:noProof/>
        </w:rPr>
        <w:drawing>
          <wp:inline distT="0" distB="0" distL="0" distR="0" wp14:anchorId="73337079" wp14:editId="6DB24E7F">
            <wp:extent cx="2258568" cy="2258568"/>
            <wp:effectExtent l="495300" t="495300" r="447040" b="5041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2258568" cy="2258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0E11AE" w14:textId="77777777" w:rsidR="007C563C" w:rsidRDefault="007C563C" w:rsidP="007C563C">
      <w:pPr>
        <w:keepLines/>
        <w:sectPr w:rsidR="007C56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938755" w14:textId="3B2690DF" w:rsidR="007C563C" w:rsidRDefault="00792008" w:rsidP="007C563C">
      <w:pPr>
        <w:keepLines/>
      </w:pPr>
      <w:r>
        <w:t xml:space="preserve">This card in an </w:t>
      </w:r>
      <w:r w:rsidR="007C563C">
        <w:t>“Orthogonal” orientation represents</w:t>
      </w:r>
      <w:r w:rsidR="006459D4">
        <w:t xml:space="preserve"> a </w:t>
      </w:r>
      <w:r w:rsidR="00F70583">
        <w:t>Building</w:t>
      </w:r>
      <w:r w:rsidR="006459D4">
        <w:t xml:space="preserve"> called </w:t>
      </w:r>
      <w:r w:rsidR="007C563C">
        <w:t xml:space="preserve">“Oak Barrels: </w:t>
      </w:r>
      <w:r w:rsidR="007C563C" w:rsidRPr="006459D4">
        <w:rPr>
          <w:i/>
          <w:iCs/>
        </w:rPr>
        <w:t xml:space="preserve">+1 </w:t>
      </w:r>
      <w:r w:rsidR="00F317D5">
        <w:rPr>
          <w:i/>
          <w:iCs/>
        </w:rPr>
        <w:t>Quality</w:t>
      </w:r>
      <w:r w:rsidR="007C563C" w:rsidRPr="006459D4">
        <w:rPr>
          <w:i/>
          <w:iCs/>
        </w:rPr>
        <w:t xml:space="preserve"> when making </w:t>
      </w:r>
      <w:r w:rsidR="002F745A">
        <w:rPr>
          <w:i/>
          <w:iCs/>
        </w:rPr>
        <w:t>Red Wine</w:t>
      </w:r>
      <w:r w:rsidR="006459D4">
        <w:t>.</w:t>
      </w:r>
      <w:r w:rsidR="007C563C">
        <w:t>”</w:t>
      </w:r>
      <w:r>
        <w:t xml:space="preserve"> (The </w:t>
      </w:r>
      <w:r w:rsidR="00906597">
        <w:t>Grape</w:t>
      </w:r>
      <w:r>
        <w:t>s in the corners are ignored.)</w:t>
      </w:r>
    </w:p>
    <w:p w14:paraId="06256E99" w14:textId="16B6140C" w:rsidR="007C563C" w:rsidRDefault="00792008" w:rsidP="00792008">
      <w:r>
        <w:t xml:space="preserve">The same card in a </w:t>
      </w:r>
      <w:r w:rsidR="007C563C">
        <w:t xml:space="preserve">“Diagonal” orientation represents </w:t>
      </w:r>
      <w:r w:rsidR="006459D4">
        <w:t xml:space="preserve">a </w:t>
      </w:r>
      <w:r w:rsidR="007C563C">
        <w:t>“</w:t>
      </w:r>
      <w:r w:rsidR="002F745A">
        <w:t>White Grape</w:t>
      </w:r>
      <w:r w:rsidR="007C563C">
        <w:t xml:space="preserve">” of </w:t>
      </w:r>
      <w:r w:rsidR="007166BA">
        <w:t>Quality</w:t>
      </w:r>
      <w:r w:rsidR="007C563C">
        <w:t xml:space="preserve"> = 1</w:t>
      </w:r>
      <w:r w:rsidR="006459D4">
        <w:t>.</w:t>
      </w:r>
      <w:r>
        <w:t xml:space="preserve"> (The Oak Barrels </w:t>
      </w:r>
      <w:r w:rsidR="00F70583">
        <w:t>Building</w:t>
      </w:r>
      <w:r>
        <w:t xml:space="preserve"> is ignored.</w:t>
      </w:r>
      <w:r w:rsidR="00906597">
        <w:t xml:space="preserve"> The grapes in the other three corners can come into play later.</w:t>
      </w:r>
      <w:r>
        <w:t xml:space="preserve">) </w:t>
      </w:r>
    </w:p>
    <w:p w14:paraId="50C87838" w14:textId="77777777" w:rsidR="007C563C" w:rsidRDefault="007C563C" w:rsidP="00C57806">
      <w:pPr>
        <w:sectPr w:rsidR="007C563C" w:rsidSect="007C563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4B1FE1A" w14:textId="73416D18" w:rsidR="006459D4" w:rsidRDefault="006459D4" w:rsidP="00C57806">
      <w:r>
        <w:t xml:space="preserve">Cards with a “house” background (like “Oak Barrels” in the figure above) are Buildings that represent persistent improvements to a winery. Cards with a large red or white </w:t>
      </w:r>
      <w:r w:rsidR="00906597">
        <w:t>Vine</w:t>
      </w:r>
      <w:r>
        <w:t xml:space="preserve"> illustration are Vines</w:t>
      </w:r>
      <w:r w:rsidR="003B6AE4">
        <w:t>, also persistent additions to the winery,</w:t>
      </w:r>
      <w:r>
        <w:t xml:space="preserve"> from which players can harvest </w:t>
      </w:r>
      <w:r w:rsidR="00906597">
        <w:t>Grape</w:t>
      </w:r>
      <w:r>
        <w:t>s</w:t>
      </w:r>
      <w:r w:rsidR="00CD63B6">
        <w:t xml:space="preserve">. Cards with a “person” silhouette are </w:t>
      </w:r>
      <w:r w:rsidR="006142AE">
        <w:t>Assistant</w:t>
      </w:r>
      <w:r w:rsidR="00CD63B6">
        <w:t>s that represent one-time bonuses</w:t>
      </w:r>
      <w:r>
        <w:t>.</w:t>
      </w:r>
      <w:r w:rsidR="00FB0AC2" w:rsidRPr="00FB0AC2">
        <w:rPr>
          <w:noProof/>
        </w:rPr>
        <w:t xml:space="preserve"> </w:t>
      </w:r>
    </w:p>
    <w:p w14:paraId="19BD1744" w14:textId="6548372D" w:rsidR="007C563C" w:rsidRDefault="003D73F8" w:rsidP="00C5780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0AE54B" wp14:editId="3C5D8417">
                <wp:simplePos x="0" y="0"/>
                <wp:positionH relativeFrom="column">
                  <wp:posOffset>129540</wp:posOffset>
                </wp:positionH>
                <wp:positionV relativeFrom="paragraph">
                  <wp:posOffset>457200</wp:posOffset>
                </wp:positionV>
                <wp:extent cx="1755648" cy="1097280"/>
                <wp:effectExtent l="0" t="0" r="16510" b="26670"/>
                <wp:wrapNone/>
                <wp:docPr id="1770537736" name="Oval 1770537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8" cy="1097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34F9F" id="Oval 1770537736" o:spid="_x0000_s1026" style="position:absolute;margin-left:10.2pt;margin-top:36pt;width:138.25pt;height:8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40623F" wp14:editId="1F788EB3">
                <wp:simplePos x="0" y="0"/>
                <wp:positionH relativeFrom="column">
                  <wp:posOffset>2087880</wp:posOffset>
                </wp:positionH>
                <wp:positionV relativeFrom="paragraph">
                  <wp:posOffset>457200</wp:posOffset>
                </wp:positionV>
                <wp:extent cx="1755648" cy="1097280"/>
                <wp:effectExtent l="0" t="0" r="16510" b="26670"/>
                <wp:wrapNone/>
                <wp:docPr id="490329033" name="Oval 490329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8" cy="1097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153E6" id="Oval 490329033" o:spid="_x0000_s1026" style="position:absolute;margin-left:164.4pt;margin-top:36pt;width:138.25pt;height:8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805C4F" wp14:editId="6F073C32">
                <wp:simplePos x="0" y="0"/>
                <wp:positionH relativeFrom="column">
                  <wp:posOffset>4038600</wp:posOffset>
                </wp:positionH>
                <wp:positionV relativeFrom="paragraph">
                  <wp:posOffset>457200</wp:posOffset>
                </wp:positionV>
                <wp:extent cx="1755648" cy="1097280"/>
                <wp:effectExtent l="0" t="0" r="16510" b="26670"/>
                <wp:wrapNone/>
                <wp:docPr id="2126148918" name="Oval 2126148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8" cy="1097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06064" id="Oval 2126148918" o:spid="_x0000_s1026" style="position:absolute;margin-left:318pt;margin-top:36pt;width:138.25pt;height:8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6459D4" w:rsidRPr="006459D4">
        <w:rPr>
          <w:noProof/>
        </w:rPr>
        <w:drawing>
          <wp:inline distT="0" distB="0" distL="0" distR="0" wp14:anchorId="70FAB6EB" wp14:editId="52950606">
            <wp:extent cx="1926050" cy="19202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6050" cy="192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459D4">
        <w:t xml:space="preserve"> </w:t>
      </w:r>
      <w:r w:rsidR="006459D4" w:rsidRPr="006459D4">
        <w:rPr>
          <w:noProof/>
        </w:rPr>
        <w:drawing>
          <wp:inline distT="0" distB="0" distL="0" distR="0" wp14:anchorId="096BB706" wp14:editId="3A14F61D">
            <wp:extent cx="1920240" cy="1920240"/>
            <wp:effectExtent l="19050" t="19050" r="2286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B0AC2" w:rsidRPr="00FB0AC2">
        <w:rPr>
          <w:noProof/>
        </w:rPr>
        <w:drawing>
          <wp:inline distT="0" distB="0" distL="0" distR="0" wp14:anchorId="6E780FDD" wp14:editId="51327985">
            <wp:extent cx="1902888" cy="1920240"/>
            <wp:effectExtent l="19050" t="19050" r="2159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888" cy="192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DDA60" w14:textId="77777777" w:rsidR="00FB0AC2" w:rsidRDefault="00FB0AC2" w:rsidP="00C57806">
      <w:pPr>
        <w:sectPr w:rsidR="00FB0AC2" w:rsidSect="007C563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D4E2F7" w14:textId="7AC90C20" w:rsidR="00FB0AC2" w:rsidRDefault="00FB0AC2" w:rsidP="00FB0AC2">
      <w:pPr>
        <w:jc w:val="center"/>
      </w:pPr>
      <w:r>
        <w:t>Red Vine</w:t>
      </w:r>
    </w:p>
    <w:p w14:paraId="32483A2A" w14:textId="1685CEA3" w:rsidR="00FB0AC2" w:rsidRDefault="00FB0AC2" w:rsidP="00FB0AC2">
      <w:pPr>
        <w:jc w:val="center"/>
      </w:pPr>
      <w:r>
        <w:t>White Vine</w:t>
      </w:r>
    </w:p>
    <w:p w14:paraId="48190F2B" w14:textId="65A17A08" w:rsidR="00FB0AC2" w:rsidRDefault="006142AE" w:rsidP="00FB0AC2">
      <w:pPr>
        <w:jc w:val="center"/>
      </w:pPr>
      <w:r>
        <w:t>Assistant</w:t>
      </w:r>
    </w:p>
    <w:p w14:paraId="7D88A60E" w14:textId="77777777" w:rsidR="00FB0AC2" w:rsidRDefault="00FB0AC2" w:rsidP="00FB0AC2">
      <w:pPr>
        <w:sectPr w:rsidR="00FB0AC2" w:rsidSect="00FB0AC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2FEDDBEB" w14:textId="3081384B" w:rsidR="00FB0AC2" w:rsidRDefault="00FB0AC2" w:rsidP="00792008">
      <w:pPr>
        <w:keepNext/>
      </w:pPr>
      <w:r>
        <w:lastRenderedPageBreak/>
        <w:t xml:space="preserve">In their corners, cards can have red or </w:t>
      </w:r>
      <w:r w:rsidR="002F745A">
        <w:t>White Grape</w:t>
      </w:r>
      <w:r>
        <w:t xml:space="preserve">s or red, white, or blush Wines. </w:t>
      </w:r>
    </w:p>
    <w:p w14:paraId="3D33C3CD" w14:textId="6417172D" w:rsidR="00FB0AC2" w:rsidRDefault="003D73F8" w:rsidP="002236B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FEC4E5" wp14:editId="6856B2C9">
                <wp:simplePos x="0" y="0"/>
                <wp:positionH relativeFrom="column">
                  <wp:posOffset>3718560</wp:posOffset>
                </wp:positionH>
                <wp:positionV relativeFrom="paragraph">
                  <wp:posOffset>133350</wp:posOffset>
                </wp:positionV>
                <wp:extent cx="365760" cy="422030"/>
                <wp:effectExtent l="0" t="0" r="15240" b="16510"/>
                <wp:wrapNone/>
                <wp:docPr id="1686513166" name="Oval 1686513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760" cy="422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51DF8" id="Oval 1686513166" o:spid="_x0000_s1026" style="position:absolute;margin-left:292.8pt;margin-top:10.5pt;width:28.8pt;height:3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491DCD" wp14:editId="6115C52D">
                <wp:simplePos x="0" y="0"/>
                <wp:positionH relativeFrom="column">
                  <wp:posOffset>1836420</wp:posOffset>
                </wp:positionH>
                <wp:positionV relativeFrom="paragraph">
                  <wp:posOffset>87630</wp:posOffset>
                </wp:positionV>
                <wp:extent cx="365760" cy="422030"/>
                <wp:effectExtent l="0" t="0" r="15240" b="16510"/>
                <wp:wrapNone/>
                <wp:docPr id="1999498118" name="Oval 1999498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760" cy="422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C0B5C" id="Oval 1999498118" o:spid="_x0000_s1026" style="position:absolute;margin-left:144.6pt;margin-top:6.9pt;width:28.8pt;height:3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2008" w:rsidRPr="006375D2">
        <w:rPr>
          <w:noProof/>
        </w:rPr>
        <w:drawing>
          <wp:inline distT="0" distB="0" distL="0" distR="0" wp14:anchorId="3AA929AE" wp14:editId="1B3A285D">
            <wp:extent cx="1280160" cy="1280160"/>
            <wp:effectExtent l="304800" t="304800" r="300990" b="3009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280160" cy="128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2008" w:rsidRPr="00792008">
        <w:rPr>
          <w:noProof/>
        </w:rPr>
        <w:drawing>
          <wp:inline distT="0" distB="0" distL="0" distR="0" wp14:anchorId="14DD7EEA" wp14:editId="212B4989">
            <wp:extent cx="1274977" cy="1280160"/>
            <wp:effectExtent l="301943" t="307657" r="303847" b="303848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274977" cy="128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958C27" w14:textId="67E11CED" w:rsidR="002236B6" w:rsidRDefault="00606A50" w:rsidP="00606A50">
      <w:pPr>
        <w:tabs>
          <w:tab w:val="center" w:pos="3150"/>
          <w:tab w:val="center" w:pos="6210"/>
        </w:tabs>
      </w:pPr>
      <w:r>
        <w:tab/>
      </w:r>
      <w:r w:rsidR="002F745A">
        <w:t>White Grape</w:t>
      </w:r>
      <w:r>
        <w:t xml:space="preserve"> of </w:t>
      </w:r>
      <w:r w:rsidR="007166BA">
        <w:t>Quality</w:t>
      </w:r>
      <w:r>
        <w:t xml:space="preserve"> = 1</w:t>
      </w:r>
      <w:r>
        <w:tab/>
      </w:r>
      <w:r w:rsidR="002F745A">
        <w:t>Red Grape</w:t>
      </w:r>
      <w:r>
        <w:t xml:space="preserve"> of </w:t>
      </w:r>
      <w:r w:rsidR="007166BA">
        <w:t>Quality</w:t>
      </w:r>
      <w:r>
        <w:t xml:space="preserve"> = 3</w:t>
      </w:r>
    </w:p>
    <w:p w14:paraId="321A930C" w14:textId="3C8C2AE7" w:rsidR="00792008" w:rsidRDefault="003D73F8" w:rsidP="00FB0AC2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28B128" wp14:editId="40285659">
                <wp:simplePos x="0" y="0"/>
                <wp:positionH relativeFrom="column">
                  <wp:posOffset>4495800</wp:posOffset>
                </wp:positionH>
                <wp:positionV relativeFrom="paragraph">
                  <wp:posOffset>56515</wp:posOffset>
                </wp:positionV>
                <wp:extent cx="365760" cy="574040"/>
                <wp:effectExtent l="0" t="0" r="15240" b="16510"/>
                <wp:wrapNone/>
                <wp:docPr id="559901566" name="Oval 559901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760" cy="574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B643E" id="Oval 559901566" o:spid="_x0000_s1026" style="position:absolute;margin-left:354pt;margin-top:4.45pt;width:28.8pt;height:4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BB646B" wp14:editId="509A07C1">
                <wp:simplePos x="0" y="0"/>
                <wp:positionH relativeFrom="column">
                  <wp:posOffset>2636520</wp:posOffset>
                </wp:positionH>
                <wp:positionV relativeFrom="paragraph">
                  <wp:posOffset>56515</wp:posOffset>
                </wp:positionV>
                <wp:extent cx="365760" cy="574040"/>
                <wp:effectExtent l="0" t="0" r="15240" b="16510"/>
                <wp:wrapNone/>
                <wp:docPr id="2032088799" name="Oval 2032088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760" cy="574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9B040" id="Oval 2032088799" o:spid="_x0000_s1026" style="position:absolute;margin-left:207.6pt;margin-top:4.45pt;width:28.8pt;height:4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435957" wp14:editId="36114BE9">
                <wp:simplePos x="0" y="0"/>
                <wp:positionH relativeFrom="column">
                  <wp:posOffset>754380</wp:posOffset>
                </wp:positionH>
                <wp:positionV relativeFrom="paragraph">
                  <wp:posOffset>56515</wp:posOffset>
                </wp:positionV>
                <wp:extent cx="365760" cy="574040"/>
                <wp:effectExtent l="0" t="0" r="15240" b="16510"/>
                <wp:wrapNone/>
                <wp:docPr id="1041993643" name="Oval 1041993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760" cy="574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15561" id="Oval 1041993643" o:spid="_x0000_s1026" style="position:absolute;margin-left:59.4pt;margin-top:4.45pt;width:28.8pt;height:4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F76C10" w:rsidRPr="00F76C10">
        <w:rPr>
          <w:noProof/>
        </w:rPr>
        <w:drawing>
          <wp:anchor distT="0" distB="0" distL="114300" distR="114300" simplePos="0" relativeHeight="251703296" behindDoc="1" locked="0" layoutInCell="1" allowOverlap="1" wp14:anchorId="18E8AE47" wp14:editId="4A1092A5">
            <wp:simplePos x="0" y="0"/>
            <wp:positionH relativeFrom="column">
              <wp:posOffset>4056659</wp:posOffset>
            </wp:positionH>
            <wp:positionV relativeFrom="paragraph">
              <wp:posOffset>305343</wp:posOffset>
            </wp:positionV>
            <wp:extent cx="1273174" cy="1292176"/>
            <wp:effectExtent l="295275" t="295275" r="280035" b="2990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286555" cy="1305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008" w:rsidRPr="006459D4">
        <w:rPr>
          <w:noProof/>
        </w:rPr>
        <w:drawing>
          <wp:inline distT="0" distB="0" distL="0" distR="0" wp14:anchorId="3ADA3874" wp14:editId="78D699CE">
            <wp:extent cx="1280160" cy="1280160"/>
            <wp:effectExtent l="304800" t="304800" r="300990" b="3009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280160" cy="128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236B6" w:rsidRPr="002236B6">
        <w:rPr>
          <w:noProof/>
        </w:rPr>
        <w:drawing>
          <wp:inline distT="0" distB="0" distL="0" distR="0" wp14:anchorId="71495B46" wp14:editId="5BD77A2E">
            <wp:extent cx="1280160" cy="1280160"/>
            <wp:effectExtent l="304800" t="304800" r="300990" b="3009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280160" cy="128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1951D" w14:textId="65F1C416" w:rsidR="00606A50" w:rsidRDefault="00606A50" w:rsidP="00606A50">
      <w:pPr>
        <w:tabs>
          <w:tab w:val="center" w:pos="1530"/>
          <w:tab w:val="center" w:pos="4500"/>
          <w:tab w:val="center" w:pos="7380"/>
        </w:tabs>
      </w:pPr>
      <w:r>
        <w:tab/>
      </w:r>
      <w:r w:rsidR="002F745A">
        <w:t>White Wine</w:t>
      </w:r>
      <w:r>
        <w:t xml:space="preserve"> of </w:t>
      </w:r>
      <w:r w:rsidR="007166BA">
        <w:t>Quality</w:t>
      </w:r>
      <w:r>
        <w:t xml:space="preserve"> = 2</w:t>
      </w:r>
      <w:r>
        <w:tab/>
      </w:r>
      <w:r w:rsidR="002F745A">
        <w:t>Red Wine</w:t>
      </w:r>
      <w:r>
        <w:t xml:space="preserve"> of </w:t>
      </w:r>
      <w:r w:rsidR="007166BA">
        <w:t>Quality</w:t>
      </w:r>
      <w:r>
        <w:t xml:space="preserve"> = 3</w:t>
      </w:r>
      <w:r>
        <w:tab/>
        <w:t xml:space="preserve">Blush </w:t>
      </w:r>
      <w:r w:rsidR="00906597">
        <w:t>Wine</w:t>
      </w:r>
      <w:r>
        <w:t xml:space="preserve"> of </w:t>
      </w:r>
      <w:r w:rsidR="007166BA">
        <w:t>Quality</w:t>
      </w:r>
      <w:r>
        <w:t xml:space="preserve"> = 6</w:t>
      </w:r>
    </w:p>
    <w:p w14:paraId="2DF1EE97" w14:textId="7FFDABCF" w:rsidR="00FB0AC2" w:rsidRDefault="00FB0AC2" w:rsidP="00FB0AC2">
      <w:r>
        <w:t xml:space="preserve">Note that there is no relationship between whether a card has a red or white Vine in the center and red or </w:t>
      </w:r>
      <w:r w:rsidR="002F745A">
        <w:t>White Grape</w:t>
      </w:r>
      <w:r>
        <w:t xml:space="preserve">s or Wine in the corners. A card can only serve one purpose when it is played, and the other illustrations or iconography are ignored. </w:t>
      </w:r>
    </w:p>
    <w:p w14:paraId="4B62E8E3" w14:textId="721D2D09" w:rsidR="00325813" w:rsidRDefault="00325813" w:rsidP="00325813">
      <w:pPr>
        <w:pStyle w:val="Heading1"/>
      </w:pPr>
      <w:r>
        <w:t>Setup</w:t>
      </w:r>
    </w:p>
    <w:p w14:paraId="6455ABCD" w14:textId="36B07F20" w:rsidR="00325813" w:rsidRDefault="00325813" w:rsidP="00325813">
      <w:pPr>
        <w:keepNext/>
      </w:pPr>
      <w:r>
        <w:t xml:space="preserve">Each player takes a </w:t>
      </w:r>
      <w:r w:rsidR="000A6F03">
        <w:t>S</w:t>
      </w:r>
      <w:r>
        <w:t xml:space="preserve">tarting White Vine, recognizable by the absence of icons in the corners, and places it on the table in front of them to start their </w:t>
      </w:r>
      <w:r w:rsidR="00F91A56">
        <w:t>Tableau</w:t>
      </w:r>
      <w:r>
        <w:t>, which will represent their winery.</w:t>
      </w:r>
    </w:p>
    <w:p w14:paraId="10CA7280" w14:textId="32835720" w:rsidR="00325813" w:rsidRDefault="00325813" w:rsidP="00325813">
      <w:pPr>
        <w:jc w:val="center"/>
      </w:pPr>
      <w:r w:rsidRPr="00325813">
        <w:rPr>
          <w:noProof/>
        </w:rPr>
        <w:drawing>
          <wp:inline distT="0" distB="0" distL="0" distR="0" wp14:anchorId="6EEA9D10" wp14:editId="6A44FED5">
            <wp:extent cx="1290150" cy="1296000"/>
            <wp:effectExtent l="19050" t="19050" r="2476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0150" cy="12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B23812" w14:textId="2D50D774" w:rsidR="00325813" w:rsidRDefault="00325813" w:rsidP="00325813">
      <w:pPr>
        <w:jc w:val="center"/>
      </w:pPr>
      <w:r>
        <w:t>Starting White Vine</w:t>
      </w:r>
    </w:p>
    <w:p w14:paraId="175D1B1B" w14:textId="1D3A206C" w:rsidR="00325813" w:rsidRDefault="00325813" w:rsidP="00325813">
      <w:r>
        <w:lastRenderedPageBreak/>
        <w:t>One player</w:t>
      </w:r>
      <w:r w:rsidR="00F91A56">
        <w:t>, designated the Dealer,</w:t>
      </w:r>
      <w:r>
        <w:t xml:space="preserve"> shuffles the deck and deals five cards to each player face down. Each player may look at their </w:t>
      </w:r>
      <w:r w:rsidR="00C079FE">
        <w:t>Hand</w:t>
      </w:r>
      <w:r>
        <w:t xml:space="preserve"> of card</w:t>
      </w:r>
      <w:r w:rsidR="00D475F7">
        <w:t>s</w:t>
      </w:r>
      <w:r>
        <w:t xml:space="preserve"> privately. </w:t>
      </w:r>
    </w:p>
    <w:p w14:paraId="407889E4" w14:textId="1EDF8F8B" w:rsidR="00325813" w:rsidRDefault="00325813" w:rsidP="00325813">
      <w:r>
        <w:t xml:space="preserve">The </w:t>
      </w:r>
      <w:r w:rsidR="00F91A56">
        <w:t>D</w:t>
      </w:r>
      <w:r>
        <w:t xml:space="preserve">ealer places the deck </w:t>
      </w:r>
      <w:r w:rsidR="0016509F">
        <w:t xml:space="preserve">face down </w:t>
      </w:r>
      <w:r>
        <w:t>near the center of the table</w:t>
      </w:r>
      <w:r w:rsidR="005B1E09">
        <w:t xml:space="preserve"> to form a </w:t>
      </w:r>
      <w:r w:rsidR="00F91A56">
        <w:t>Draw Pile</w:t>
      </w:r>
      <w:r>
        <w:t xml:space="preserve">, within reach of all players, and from the top of the </w:t>
      </w:r>
      <w:r w:rsidR="00F91A56">
        <w:t>Draw Pile</w:t>
      </w:r>
      <w:r>
        <w:t xml:space="preserve"> lays out a row of five cards face up. These five cards form an </w:t>
      </w:r>
      <w:r w:rsidR="00F91A56">
        <w:t>Array</w:t>
      </w:r>
      <w:r>
        <w:t xml:space="preserve"> from which players may draw cards during their turn. Whenever a card is taken from the </w:t>
      </w:r>
      <w:r w:rsidR="00F91A56">
        <w:t>Array</w:t>
      </w:r>
      <w:r>
        <w:t xml:space="preserve">, it is immediately replaced by a card from the top of the </w:t>
      </w:r>
      <w:r w:rsidR="009A28D1">
        <w:t>Draw Pile</w:t>
      </w:r>
      <w:r>
        <w:t xml:space="preserve">. </w:t>
      </w:r>
      <w:r w:rsidR="00C079FE">
        <w:t>During</w:t>
      </w:r>
      <w:r w:rsidR="005B1E09">
        <w:t xml:space="preserve"> play, cards may be discarded into a face-up </w:t>
      </w:r>
      <w:r w:rsidR="00D475F7">
        <w:t>Discard Pile</w:t>
      </w:r>
      <w:r w:rsidR="005B1E09">
        <w:t xml:space="preserve"> next to the </w:t>
      </w:r>
      <w:r w:rsidR="00F91A56">
        <w:t>Draw Pile</w:t>
      </w:r>
      <w:r w:rsidR="005B1E09">
        <w:t xml:space="preserve">. If the </w:t>
      </w:r>
      <w:r w:rsidR="00F91A56">
        <w:t>Draw Pile</w:t>
      </w:r>
      <w:r w:rsidR="005B1E09">
        <w:t xml:space="preserve"> is ever exhausted, </w:t>
      </w:r>
      <w:r w:rsidR="00F91A56">
        <w:t>the Dealer</w:t>
      </w:r>
      <w:r w:rsidR="005B1E09">
        <w:t xml:space="preserve"> shuffles the </w:t>
      </w:r>
      <w:r w:rsidR="00D475F7">
        <w:t>Discard Pile</w:t>
      </w:r>
      <w:r w:rsidR="005B1E09">
        <w:t xml:space="preserve"> and places it face down to form a new </w:t>
      </w:r>
      <w:r w:rsidR="00F91A56">
        <w:t>Draw Pile</w:t>
      </w:r>
      <w:r w:rsidR="005B1E09">
        <w:t>.</w:t>
      </w:r>
      <w:r>
        <w:t xml:space="preserve"> </w:t>
      </w:r>
    </w:p>
    <w:p w14:paraId="603D2448" w14:textId="44730A73" w:rsidR="005B1E09" w:rsidRDefault="00F91A56" w:rsidP="00F91A56">
      <w:pPr>
        <w:pStyle w:val="Heading1"/>
      </w:pPr>
      <w:r>
        <w:t>Gameplay</w:t>
      </w:r>
    </w:p>
    <w:p w14:paraId="0C64A749" w14:textId="65DC4C02" w:rsidR="00F91A56" w:rsidRDefault="00F91A56" w:rsidP="00F91A56">
      <w:r>
        <w:t>Starting with the player to the left of the Dealer, each player will take a turn consisting of the following steps:</w:t>
      </w:r>
    </w:p>
    <w:p w14:paraId="377DD30E" w14:textId="63EF56C3" w:rsidR="00F91A56" w:rsidRDefault="00F91A56" w:rsidP="00F91A56">
      <w:pPr>
        <w:pStyle w:val="ListParagraph"/>
        <w:numPr>
          <w:ilvl w:val="0"/>
          <w:numId w:val="1"/>
        </w:numPr>
      </w:pPr>
      <w:r>
        <w:t xml:space="preserve">Take </w:t>
      </w:r>
      <w:r w:rsidR="0016509F">
        <w:t>any two</w:t>
      </w:r>
      <w:r>
        <w:t xml:space="preserve"> action</w:t>
      </w:r>
      <w:r w:rsidR="0016509F">
        <w:t>s</w:t>
      </w:r>
      <w:r>
        <w:t xml:space="preserve"> from the following list:</w:t>
      </w:r>
    </w:p>
    <w:p w14:paraId="2E4BDC81" w14:textId="6AFD65FF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>Draw a card.</w:t>
      </w:r>
    </w:p>
    <w:p w14:paraId="2F570C78" w14:textId="19040BEF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 xml:space="preserve">Plant a </w:t>
      </w:r>
      <w:r w:rsidR="00906597">
        <w:t>Vine</w:t>
      </w:r>
      <w:r w:rsidRPr="00F91A56">
        <w:t xml:space="preserve">. </w:t>
      </w:r>
    </w:p>
    <w:p w14:paraId="398615A3" w14:textId="6BBA56CE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 xml:space="preserve">Harvest </w:t>
      </w:r>
      <w:r w:rsidR="00906597">
        <w:t>Grape</w:t>
      </w:r>
      <w:r w:rsidRPr="00F91A56">
        <w:t>s.</w:t>
      </w:r>
    </w:p>
    <w:p w14:paraId="4F75DA97" w14:textId="5F3D3AC7" w:rsidR="00F91A56" w:rsidRPr="00F91A56" w:rsidRDefault="006142AE" w:rsidP="00F91A56">
      <w:pPr>
        <w:pStyle w:val="ListParagraph"/>
        <w:numPr>
          <w:ilvl w:val="1"/>
          <w:numId w:val="1"/>
        </w:numPr>
      </w:pPr>
      <w:r>
        <w:t>Make</w:t>
      </w:r>
      <w:r w:rsidR="00F91A56" w:rsidRPr="00F91A56">
        <w:t xml:space="preserve"> </w:t>
      </w:r>
      <w:r w:rsidR="00906597">
        <w:t>Wine</w:t>
      </w:r>
      <w:r w:rsidR="00F91A56" w:rsidRPr="00F91A56">
        <w:t>.</w:t>
      </w:r>
    </w:p>
    <w:p w14:paraId="470E356C" w14:textId="431940B3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 xml:space="preserve">Deliver </w:t>
      </w:r>
      <w:r w:rsidR="00906597">
        <w:t>Wine</w:t>
      </w:r>
      <w:r w:rsidRPr="00F91A56">
        <w:t>.</w:t>
      </w:r>
    </w:p>
    <w:p w14:paraId="0724467B" w14:textId="171EDB25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 xml:space="preserve">Construct a </w:t>
      </w:r>
      <w:r w:rsidR="00F70583">
        <w:t>Building</w:t>
      </w:r>
      <w:r w:rsidRPr="00F91A56">
        <w:t>.</w:t>
      </w:r>
    </w:p>
    <w:p w14:paraId="301E07B7" w14:textId="22FDCE35" w:rsidR="00F91A56" w:rsidRPr="00F91A56" w:rsidRDefault="00F91A56" w:rsidP="00F91A56">
      <w:pPr>
        <w:pStyle w:val="ListParagraph"/>
        <w:numPr>
          <w:ilvl w:val="1"/>
          <w:numId w:val="1"/>
        </w:numPr>
      </w:pPr>
      <w:r w:rsidRPr="00F91A56">
        <w:t xml:space="preserve">Play an </w:t>
      </w:r>
      <w:r w:rsidR="006142AE">
        <w:t>Assistant</w:t>
      </w:r>
      <w:r w:rsidRPr="00F91A56">
        <w:t>.</w:t>
      </w:r>
    </w:p>
    <w:p w14:paraId="0AB1CDDD" w14:textId="77777777" w:rsidR="00783521" w:rsidRPr="00F91A56" w:rsidRDefault="00783521" w:rsidP="00783521">
      <w:pPr>
        <w:pStyle w:val="ListParagraph"/>
        <w:numPr>
          <w:ilvl w:val="1"/>
          <w:numId w:val="1"/>
        </w:numPr>
      </w:pPr>
      <w:r w:rsidRPr="00F91A56">
        <w:t xml:space="preserve">Sell </w:t>
      </w:r>
      <w:r>
        <w:t>Grape</w:t>
      </w:r>
      <w:r w:rsidRPr="00F91A56">
        <w:t>s.</w:t>
      </w:r>
    </w:p>
    <w:p w14:paraId="6277C727" w14:textId="77777777" w:rsidR="00783521" w:rsidRPr="00F91A56" w:rsidRDefault="00783521" w:rsidP="00783521">
      <w:pPr>
        <w:pStyle w:val="ListParagraph"/>
        <w:numPr>
          <w:ilvl w:val="1"/>
          <w:numId w:val="1"/>
        </w:numPr>
      </w:pPr>
      <w:r w:rsidRPr="00F91A56">
        <w:t xml:space="preserve">Replace </w:t>
      </w:r>
      <w:r>
        <w:t>Grape</w:t>
      </w:r>
      <w:r w:rsidRPr="00F91A56">
        <w:t xml:space="preserve">s or </w:t>
      </w:r>
      <w:r>
        <w:t>Wine</w:t>
      </w:r>
      <w:r w:rsidRPr="00F91A56">
        <w:t>.</w:t>
      </w:r>
    </w:p>
    <w:p w14:paraId="73DC1E7B" w14:textId="77777777" w:rsidR="003B6AE4" w:rsidRDefault="003B6AE4" w:rsidP="003B6AE4">
      <w:pPr>
        <w:pStyle w:val="ListParagraph"/>
        <w:numPr>
          <w:ilvl w:val="0"/>
          <w:numId w:val="1"/>
        </w:numPr>
      </w:pPr>
      <w:r>
        <w:t>Upgrade any eligible Grapes and Vines in their Tableau.</w:t>
      </w:r>
    </w:p>
    <w:p w14:paraId="5D1A79F2" w14:textId="7D04B44D" w:rsidR="00F91A56" w:rsidRDefault="00F91A56" w:rsidP="00F91A56">
      <w:pPr>
        <w:pStyle w:val="ListParagraph"/>
        <w:numPr>
          <w:ilvl w:val="0"/>
          <w:numId w:val="1"/>
        </w:numPr>
      </w:pPr>
      <w:r w:rsidRPr="00F91A56">
        <w:t xml:space="preserve">Discard </w:t>
      </w:r>
      <w:r>
        <w:t xml:space="preserve">cards down to no more than </w:t>
      </w:r>
      <w:r w:rsidR="00C079FE">
        <w:t>14 cards total</w:t>
      </w:r>
      <w:r>
        <w:t xml:space="preserve"> in their </w:t>
      </w:r>
      <w:r w:rsidR="00C079FE">
        <w:t>Hand</w:t>
      </w:r>
      <w:r>
        <w:t xml:space="preserve"> and their Tableau.</w:t>
      </w:r>
    </w:p>
    <w:p w14:paraId="3D05AC66" w14:textId="21C9A3E6" w:rsidR="00F91A56" w:rsidRDefault="00F91A56" w:rsidP="00F91A56">
      <w:r>
        <w:t>Play continues to the left, each player taking a turn until one player has scored 31 points. If that player is the Dealer, then the Dealer wins; otherwise, play continues until the Dealer has taken a turn, at which point the player with the most points wins.</w:t>
      </w:r>
    </w:p>
    <w:p w14:paraId="0D37F2AE" w14:textId="001E0DE2" w:rsidR="009A28D1" w:rsidRDefault="009A28D1" w:rsidP="009A28D1">
      <w:pPr>
        <w:pStyle w:val="Heading2"/>
        <w:numPr>
          <w:ilvl w:val="0"/>
          <w:numId w:val="5"/>
        </w:numPr>
      </w:pPr>
      <w:r>
        <w:t xml:space="preserve">Take </w:t>
      </w:r>
      <w:r w:rsidR="00783521">
        <w:t>two actions</w:t>
      </w:r>
    </w:p>
    <w:p w14:paraId="2AC029AA" w14:textId="70C29545" w:rsidR="009A28D1" w:rsidRDefault="009A28D1" w:rsidP="009A28D1">
      <w:r>
        <w:t xml:space="preserve">The player takes any </w:t>
      </w:r>
      <w:r w:rsidR="00783521">
        <w:t>two</w:t>
      </w:r>
      <w:r>
        <w:t xml:space="preserve"> action</w:t>
      </w:r>
      <w:r w:rsidR="00783521">
        <w:t>s</w:t>
      </w:r>
      <w:r>
        <w:t xml:space="preserve"> from the following list</w:t>
      </w:r>
      <w:r w:rsidR="00783521">
        <w:t xml:space="preserve">. They can be in any order, and </w:t>
      </w:r>
      <w:r w:rsidR="00C079FE">
        <w:t>a player can take the same action twice</w:t>
      </w:r>
      <w:r>
        <w:t>:</w:t>
      </w:r>
    </w:p>
    <w:p w14:paraId="7755F285" w14:textId="77777777" w:rsidR="00783521" w:rsidRDefault="00783521" w:rsidP="00783521">
      <w:pPr>
        <w:pStyle w:val="Heading3"/>
        <w:numPr>
          <w:ilvl w:val="1"/>
          <w:numId w:val="10"/>
        </w:numPr>
      </w:pPr>
      <w:r>
        <w:t>Draw a card</w:t>
      </w:r>
    </w:p>
    <w:p w14:paraId="3745CFD4" w14:textId="41C2E92A" w:rsidR="00783521" w:rsidRDefault="00783521" w:rsidP="00783521">
      <w:r>
        <w:t xml:space="preserve">The player draws a card from the Array or from the top of the Draw Pile into their </w:t>
      </w:r>
      <w:r w:rsidR="00C079FE">
        <w:t>Hand</w:t>
      </w:r>
      <w:r>
        <w:t>. If the card was drawn from the Array, it is immediately replaced by a card from the top of the Draw Pile so that there are always five cars in the Array.</w:t>
      </w:r>
    </w:p>
    <w:p w14:paraId="33806067" w14:textId="04024FE2" w:rsidR="009A28D1" w:rsidRDefault="009A28D1" w:rsidP="00783521">
      <w:pPr>
        <w:pStyle w:val="Heading3"/>
        <w:numPr>
          <w:ilvl w:val="1"/>
          <w:numId w:val="10"/>
        </w:numPr>
      </w:pPr>
      <w:r w:rsidRPr="00F91A56">
        <w:t xml:space="preserve">Plant a </w:t>
      </w:r>
      <w:r w:rsidR="00906597">
        <w:t>Vine</w:t>
      </w:r>
      <w:r w:rsidRPr="00F91A56">
        <w:t xml:space="preserve">. </w:t>
      </w:r>
    </w:p>
    <w:p w14:paraId="02E14BED" w14:textId="1D479C14" w:rsidR="009A28D1" w:rsidRPr="009A28D1" w:rsidRDefault="009A28D1" w:rsidP="009A28D1">
      <w:r>
        <w:t xml:space="preserve">The player places a Vine card from their </w:t>
      </w:r>
      <w:r w:rsidR="00C079FE">
        <w:t>Hand</w:t>
      </w:r>
      <w:r>
        <w:t xml:space="preserve"> face up in</w:t>
      </w:r>
      <w:r w:rsidR="003B6AE4">
        <w:t>to</w:t>
      </w:r>
      <w:r>
        <w:t xml:space="preserve"> their Tableau</w:t>
      </w:r>
      <w:r w:rsidR="009F0233">
        <w:t xml:space="preserve"> in an orthogonal</w:t>
      </w:r>
      <w:r w:rsidR="00423523">
        <w:t xml:space="preserve"> (“right side up”)</w:t>
      </w:r>
      <w:r w:rsidR="009F0233">
        <w:t xml:space="preserve"> orientation</w:t>
      </w:r>
      <w:r>
        <w:t>.</w:t>
      </w:r>
      <w:r w:rsidR="009F0233">
        <w:t xml:space="preserve"> The player may </w:t>
      </w:r>
      <w:r w:rsidR="00423523">
        <w:t>only</w:t>
      </w:r>
      <w:r w:rsidR="009F0233">
        <w:t xml:space="preserve"> plant a Double Vine card – a Vine card with two red and/or white Vine illustrations – </w:t>
      </w:r>
      <w:r w:rsidR="00423523">
        <w:t>if</w:t>
      </w:r>
      <w:r w:rsidR="009F0233">
        <w:t xml:space="preserve"> they already have an </w:t>
      </w:r>
      <w:r w:rsidR="00A13214">
        <w:t>“</w:t>
      </w:r>
      <w:r w:rsidR="009F0233">
        <w:t>Irrigation</w:t>
      </w:r>
      <w:r w:rsidR="00A13214">
        <w:t>”</w:t>
      </w:r>
      <w:r w:rsidR="009F0233">
        <w:t xml:space="preserve"> </w:t>
      </w:r>
      <w:r w:rsidR="00F70583">
        <w:t>Building</w:t>
      </w:r>
      <w:r w:rsidR="009F0233">
        <w:t xml:space="preserve"> in their Tableau.</w:t>
      </w:r>
      <w:r w:rsidR="0002060D" w:rsidRPr="0002060D">
        <w:rPr>
          <w:noProof/>
        </w:rPr>
        <w:t xml:space="preserve"> </w:t>
      </w:r>
    </w:p>
    <w:p w14:paraId="5EFF19E5" w14:textId="4B08CEB5" w:rsidR="009A28D1" w:rsidRDefault="004650C8" w:rsidP="00783521">
      <w:pPr>
        <w:pStyle w:val="Heading3"/>
        <w:numPr>
          <w:ilvl w:val="1"/>
          <w:numId w:val="1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F747A6" wp14:editId="0479FA04">
                <wp:simplePos x="0" y="0"/>
                <wp:positionH relativeFrom="column">
                  <wp:posOffset>3855066</wp:posOffset>
                </wp:positionH>
                <wp:positionV relativeFrom="paragraph">
                  <wp:posOffset>88467</wp:posOffset>
                </wp:positionV>
                <wp:extent cx="1150394" cy="414054"/>
                <wp:effectExtent l="38100" t="76200" r="0" b="5080"/>
                <wp:wrapNone/>
                <wp:docPr id="55" name="Arrow: Righ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3826">
                          <a:off x="0" y="0"/>
                          <a:ext cx="1150394" cy="414054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D2D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5" o:spid="_x0000_s1026" type="#_x0000_t13" style="position:absolute;margin-left:303.55pt;margin-top:6.95pt;width:90.6pt;height:32.6pt;rotation:-55287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" adj="17713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4049DA" wp14:editId="7CC2AFD3">
                <wp:simplePos x="0" y="0"/>
                <wp:positionH relativeFrom="column">
                  <wp:posOffset>5030470</wp:posOffset>
                </wp:positionH>
                <wp:positionV relativeFrom="paragraph">
                  <wp:posOffset>4445</wp:posOffset>
                </wp:positionV>
                <wp:extent cx="336550" cy="361950"/>
                <wp:effectExtent l="0" t="0" r="2540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95FAA" id="Oval 54" o:spid="_x0000_s1026" style="position:absolute;margin-left:396.1pt;margin-top:.35pt;width:26.5pt;height:2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375D2">
        <w:rPr>
          <w:noProof/>
        </w:rPr>
        <w:drawing>
          <wp:anchor distT="0" distB="0" distL="114300" distR="114300" simplePos="0" relativeHeight="251712512" behindDoc="0" locked="0" layoutInCell="1" allowOverlap="1" wp14:anchorId="6C4CB458" wp14:editId="72D3CE67">
            <wp:simplePos x="0" y="0"/>
            <wp:positionH relativeFrom="column">
              <wp:posOffset>4750435</wp:posOffset>
            </wp:positionH>
            <wp:positionV relativeFrom="paragraph">
              <wp:posOffset>175895</wp:posOffset>
            </wp:positionV>
            <wp:extent cx="935990" cy="935990"/>
            <wp:effectExtent l="228600" t="228600" r="207010" b="22606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0000">
                      <a:off x="0" y="0"/>
                      <a:ext cx="93599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8D1" w:rsidRPr="00F91A56">
        <w:t xml:space="preserve">Harvest </w:t>
      </w:r>
      <w:r w:rsidR="00906597">
        <w:t>Grape</w:t>
      </w:r>
      <w:r w:rsidR="009A28D1" w:rsidRPr="00F91A56">
        <w:t>s.</w:t>
      </w:r>
    </w:p>
    <w:p w14:paraId="70D90BB6" w14:textId="41E9A49D" w:rsidR="009F0233" w:rsidRPr="009F0233" w:rsidRDefault="004650C8" w:rsidP="0002060D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A79EAC" wp14:editId="5607FF73">
                <wp:simplePos x="0" y="0"/>
                <wp:positionH relativeFrom="column">
                  <wp:posOffset>2482850</wp:posOffset>
                </wp:positionH>
                <wp:positionV relativeFrom="paragraph">
                  <wp:posOffset>95250</wp:posOffset>
                </wp:positionV>
                <wp:extent cx="1447800" cy="745490"/>
                <wp:effectExtent l="0" t="0" r="19050" b="1651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45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89168" id="Oval 53" o:spid="_x0000_s1026" style="position:absolute;margin-left:195.5pt;margin-top:7.5pt;width:114pt;height:5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02060D">
        <w:rPr>
          <w:noProof/>
        </w:rPr>
        <w:drawing>
          <wp:anchor distT="0" distB="0" distL="114300" distR="114300" simplePos="0" relativeHeight="251710464" behindDoc="0" locked="0" layoutInCell="1" allowOverlap="1" wp14:anchorId="2F4CE75E" wp14:editId="66461131">
            <wp:simplePos x="0" y="0"/>
            <wp:positionH relativeFrom="column">
              <wp:posOffset>2366010</wp:posOffset>
            </wp:positionH>
            <wp:positionV relativeFrom="paragraph">
              <wp:posOffset>19050</wp:posOffset>
            </wp:positionV>
            <wp:extent cx="935990" cy="935990"/>
            <wp:effectExtent l="19050" t="19050" r="16510" b="165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60D">
        <w:rPr>
          <w:noProof/>
        </w:rPr>
        <w:drawing>
          <wp:anchor distT="0" distB="0" distL="114300" distR="114300" simplePos="0" relativeHeight="251709440" behindDoc="0" locked="0" layoutInCell="1" allowOverlap="1" wp14:anchorId="445CC0E8" wp14:editId="098F701D">
            <wp:simplePos x="0" y="0"/>
            <wp:positionH relativeFrom="column">
              <wp:posOffset>3371850</wp:posOffset>
            </wp:positionH>
            <wp:positionV relativeFrom="paragraph">
              <wp:posOffset>19050</wp:posOffset>
            </wp:positionV>
            <wp:extent cx="941070" cy="935990"/>
            <wp:effectExtent l="19050" t="19050" r="11430" b="165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233">
        <w:t xml:space="preserve">The player places a </w:t>
      </w:r>
      <w:r w:rsidR="00906597">
        <w:t>Grape</w:t>
      </w:r>
      <w:r w:rsidR="009F0233">
        <w:t xml:space="preserve"> card from their </w:t>
      </w:r>
      <w:r w:rsidR="00C079FE">
        <w:t>Hand</w:t>
      </w:r>
      <w:r w:rsidR="009F0233">
        <w:t xml:space="preserve"> face up in their Tableau in a diagonal orientation such that the </w:t>
      </w:r>
      <w:r w:rsidR="00F317D5">
        <w:t>Quality</w:t>
      </w:r>
      <w:r w:rsidR="009F0233">
        <w:t xml:space="preserve"> of the </w:t>
      </w:r>
      <w:r w:rsidR="00906597">
        <w:t>Grape</w:t>
      </w:r>
      <w:r w:rsidR="005A471F">
        <w:t xml:space="preserve"> (the number underneath the Grape icon)</w:t>
      </w:r>
      <w:r w:rsidR="009F0233">
        <w:t xml:space="preserve"> </w:t>
      </w:r>
      <w:r w:rsidR="00423523">
        <w:t>is equal to or less than</w:t>
      </w:r>
      <w:r w:rsidR="009F0233">
        <w:t xml:space="preserve"> the number of Vines </w:t>
      </w:r>
      <w:r w:rsidR="002F745A">
        <w:t xml:space="preserve">of the corresponding type (red or white) in their </w:t>
      </w:r>
      <w:r w:rsidR="009049B1">
        <w:t>Tableau</w:t>
      </w:r>
      <w:r w:rsidR="002F745A">
        <w:t xml:space="preserve">. Note that the number of Vines is based on the number of illustrations (rather than the number of Vine cards), so that a Double White Vine, for example, counts as two White Vines toward the maximum </w:t>
      </w:r>
      <w:r w:rsidR="00F317D5">
        <w:t>Quality</w:t>
      </w:r>
      <w:r w:rsidR="002F745A">
        <w:t xml:space="preserve"> White Grape that may be harvested. </w:t>
      </w:r>
      <w:r w:rsidR="00BB0F2E">
        <w:t>Multiple Grapes may be harvested from the same Vines as separate actions.</w:t>
      </w:r>
    </w:p>
    <w:p w14:paraId="117CE01D" w14:textId="7DD5D821" w:rsidR="009A28D1" w:rsidRDefault="006142AE" w:rsidP="00783521">
      <w:pPr>
        <w:pStyle w:val="Heading3"/>
        <w:numPr>
          <w:ilvl w:val="1"/>
          <w:numId w:val="10"/>
        </w:numPr>
      </w:pPr>
      <w:r>
        <w:t>Make</w:t>
      </w:r>
      <w:r w:rsidR="009A28D1" w:rsidRPr="00F91A56">
        <w:t xml:space="preserve"> </w:t>
      </w:r>
      <w:r w:rsidR="00906597">
        <w:t>Wine</w:t>
      </w:r>
      <w:r w:rsidR="009A28D1" w:rsidRPr="00F91A56">
        <w:t>.</w:t>
      </w:r>
    </w:p>
    <w:p w14:paraId="34CF8826" w14:textId="4513AE2B" w:rsidR="002F745A" w:rsidRDefault="002F745A" w:rsidP="002F745A">
      <w:r>
        <w:t xml:space="preserve">The player discards a Red or White Grape card from their Tableau and replaces it from their </w:t>
      </w:r>
      <w:r w:rsidR="00C079FE">
        <w:t>Hand</w:t>
      </w:r>
      <w:r>
        <w:t xml:space="preserve"> with a Wine card of the same type and</w:t>
      </w:r>
      <w:r w:rsidR="00D05CFD">
        <w:t xml:space="preserve"> oriented diagonally to</w:t>
      </w:r>
      <w:r>
        <w:t xml:space="preserve"> the same or lower </w:t>
      </w:r>
      <w:r w:rsidR="00F317D5">
        <w:t>Quality</w:t>
      </w:r>
      <w:r w:rsidR="00D05CFD">
        <w:t xml:space="preserve"> </w:t>
      </w:r>
      <w:r w:rsidR="005A471F">
        <w:t xml:space="preserve">(the number underneath the Wine icon) </w:t>
      </w:r>
      <w:r w:rsidR="00D05CFD">
        <w:t>as the discarded Grape</w:t>
      </w:r>
      <w:r w:rsidR="009049B1">
        <w:t xml:space="preserve"> card</w:t>
      </w:r>
      <w:r>
        <w:t xml:space="preserve">. Note that if the player already has a Wine of Quality 6 or higher </w:t>
      </w:r>
      <w:r w:rsidR="009049B1">
        <w:t xml:space="preserve">in their Tableau </w:t>
      </w:r>
      <w:r>
        <w:t xml:space="preserve">but not a </w:t>
      </w:r>
      <w:r w:rsidR="009049B1">
        <w:t>“Cellar,”</w:t>
      </w:r>
      <w:r>
        <w:t xml:space="preserve"> then the maximum </w:t>
      </w:r>
      <w:r w:rsidR="00F317D5">
        <w:t>Quality</w:t>
      </w:r>
      <w:r>
        <w:t xml:space="preserve"> Wine they can </w:t>
      </w:r>
      <w:r w:rsidR="006142AE">
        <w:t>make</w:t>
      </w:r>
      <w:r>
        <w:t xml:space="preserve"> is Quality 5.</w:t>
      </w:r>
    </w:p>
    <w:p w14:paraId="1477F78B" w14:textId="4FF8D8D0" w:rsidR="002F745A" w:rsidRPr="002F745A" w:rsidRDefault="002F745A" w:rsidP="002F745A">
      <w:r>
        <w:t xml:space="preserve">Alternatively, the player </w:t>
      </w:r>
      <w:r w:rsidR="009049B1">
        <w:t xml:space="preserve">may </w:t>
      </w:r>
      <w:r>
        <w:t xml:space="preserve">discard a Red </w:t>
      </w:r>
      <w:r w:rsidR="00D05CFD">
        <w:t xml:space="preserve">Grape card </w:t>
      </w:r>
      <w:r w:rsidRPr="00D05CFD">
        <w:rPr>
          <w:u w:val="single"/>
        </w:rPr>
        <w:t>and</w:t>
      </w:r>
      <w:r>
        <w:t xml:space="preserve"> a White Grape card from their </w:t>
      </w:r>
      <w:r w:rsidR="00906597">
        <w:t>Tableau</w:t>
      </w:r>
      <w:r>
        <w:t xml:space="preserve"> and replace them </w:t>
      </w:r>
      <w:r w:rsidR="00D05CFD">
        <w:t xml:space="preserve">with a single Blush Wine card oriented diagonally to a </w:t>
      </w:r>
      <w:r w:rsidR="00F317D5">
        <w:t>Quality</w:t>
      </w:r>
      <w:r w:rsidR="00D05CFD">
        <w:t xml:space="preserve"> that is the same as or lower than the </w:t>
      </w:r>
      <w:r w:rsidR="00D05CFD" w:rsidRPr="009049B1">
        <w:rPr>
          <w:u w:val="single"/>
        </w:rPr>
        <w:t>sum</w:t>
      </w:r>
      <w:r w:rsidR="00D05CFD">
        <w:t xml:space="preserve"> of the discarded Red and White Grapes, subject to the restriction on Wines of Quality 6 or higher.</w:t>
      </w:r>
    </w:p>
    <w:p w14:paraId="02B214F1" w14:textId="3D598E9C" w:rsidR="009A28D1" w:rsidRDefault="009A28D1" w:rsidP="00783521">
      <w:pPr>
        <w:pStyle w:val="Heading3"/>
        <w:numPr>
          <w:ilvl w:val="1"/>
          <w:numId w:val="10"/>
        </w:numPr>
      </w:pPr>
      <w:r w:rsidRPr="00F91A56">
        <w:t xml:space="preserve">Deliver </w:t>
      </w:r>
      <w:r w:rsidR="00906597">
        <w:t>Wine</w:t>
      </w:r>
      <w:r w:rsidRPr="00F91A56">
        <w:t>.</w:t>
      </w:r>
    </w:p>
    <w:p w14:paraId="1EC1E964" w14:textId="213AB8B9" w:rsidR="00D05CFD" w:rsidRPr="00D05CFD" w:rsidRDefault="000226F5" w:rsidP="00D05CF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9CD25E" wp14:editId="2E866BF6">
                <wp:simplePos x="0" y="0"/>
                <wp:positionH relativeFrom="column">
                  <wp:posOffset>4963160</wp:posOffset>
                </wp:positionH>
                <wp:positionV relativeFrom="paragraph">
                  <wp:posOffset>752475</wp:posOffset>
                </wp:positionV>
                <wp:extent cx="916305" cy="1905"/>
                <wp:effectExtent l="0" t="0" r="36195" b="36195"/>
                <wp:wrapNone/>
                <wp:docPr id="10815176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F2505" id="Straight Connector 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pt,59.25pt" to="462.9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D4AFDB" wp14:editId="163FF428">
                <wp:simplePos x="0" y="0"/>
                <wp:positionH relativeFrom="column">
                  <wp:posOffset>4963795</wp:posOffset>
                </wp:positionH>
                <wp:positionV relativeFrom="paragraph">
                  <wp:posOffset>112395</wp:posOffset>
                </wp:positionV>
                <wp:extent cx="916305" cy="1905"/>
                <wp:effectExtent l="0" t="0" r="36195" b="36195"/>
                <wp:wrapNone/>
                <wp:docPr id="12638217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325B6" id="Straight Connector 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8.85pt" to="46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382CDD" wp14:editId="4DCB95D5">
                <wp:simplePos x="0" y="0"/>
                <wp:positionH relativeFrom="column">
                  <wp:posOffset>4963795</wp:posOffset>
                </wp:positionH>
                <wp:positionV relativeFrom="paragraph">
                  <wp:posOffset>204470</wp:posOffset>
                </wp:positionV>
                <wp:extent cx="916305" cy="1905"/>
                <wp:effectExtent l="0" t="0" r="36195" b="36195"/>
                <wp:wrapNone/>
                <wp:docPr id="2946109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29E87" id="Straight Connector 1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16.1pt" to="46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F1DDD6" wp14:editId="5266D378">
                <wp:simplePos x="0" y="0"/>
                <wp:positionH relativeFrom="column">
                  <wp:posOffset>4963795</wp:posOffset>
                </wp:positionH>
                <wp:positionV relativeFrom="paragraph">
                  <wp:posOffset>295910</wp:posOffset>
                </wp:positionV>
                <wp:extent cx="916305" cy="1905"/>
                <wp:effectExtent l="0" t="0" r="36195" b="36195"/>
                <wp:wrapNone/>
                <wp:docPr id="5018544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DD3FE" id="Straight Connector 1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23.3pt" to="463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4A8B65" wp14:editId="4882864B">
                <wp:simplePos x="0" y="0"/>
                <wp:positionH relativeFrom="margin">
                  <wp:posOffset>4963160</wp:posOffset>
                </wp:positionH>
                <wp:positionV relativeFrom="paragraph">
                  <wp:posOffset>386715</wp:posOffset>
                </wp:positionV>
                <wp:extent cx="916305" cy="1905"/>
                <wp:effectExtent l="0" t="0" r="36195" b="36195"/>
                <wp:wrapNone/>
                <wp:docPr id="210029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E374" id="Straight Connector 1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.8pt,30.45pt" to="462.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C90CDF" wp14:editId="7A988711">
                <wp:simplePos x="0" y="0"/>
                <wp:positionH relativeFrom="column">
                  <wp:posOffset>4963160</wp:posOffset>
                </wp:positionH>
                <wp:positionV relativeFrom="paragraph">
                  <wp:posOffset>478155</wp:posOffset>
                </wp:positionV>
                <wp:extent cx="916305" cy="1905"/>
                <wp:effectExtent l="0" t="0" r="36195" b="36195"/>
                <wp:wrapNone/>
                <wp:docPr id="2559634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BDED5" id="Straight Connector 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pt,37.65pt" to="462.9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299E5C" wp14:editId="6B6AC871">
                <wp:simplePos x="0" y="0"/>
                <wp:positionH relativeFrom="column">
                  <wp:posOffset>4963160</wp:posOffset>
                </wp:positionH>
                <wp:positionV relativeFrom="paragraph">
                  <wp:posOffset>569595</wp:posOffset>
                </wp:positionV>
                <wp:extent cx="916305" cy="1905"/>
                <wp:effectExtent l="0" t="0" r="36195" b="36195"/>
                <wp:wrapNone/>
                <wp:docPr id="3938148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03754" id="Straight Connector 1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pt,44.85pt" to="462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4D3E2C" wp14:editId="7F409395">
                <wp:simplePos x="0" y="0"/>
                <wp:positionH relativeFrom="column">
                  <wp:posOffset>4963160</wp:posOffset>
                </wp:positionH>
                <wp:positionV relativeFrom="paragraph">
                  <wp:posOffset>661035</wp:posOffset>
                </wp:positionV>
                <wp:extent cx="916305" cy="1905"/>
                <wp:effectExtent l="0" t="0" r="36195" b="36195"/>
                <wp:wrapNone/>
                <wp:docPr id="16043661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C82F2" id="Straight Connector 1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pt,52.05pt" to="462.9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Pr="00B16508">
        <w:rPr>
          <w:noProof/>
        </w:rPr>
        <w:drawing>
          <wp:anchor distT="0" distB="0" distL="114300" distR="114300" simplePos="0" relativeHeight="251774976" behindDoc="1" locked="0" layoutInCell="1" allowOverlap="1" wp14:anchorId="1B2AC340" wp14:editId="76E2C068">
            <wp:simplePos x="0" y="0"/>
            <wp:positionH relativeFrom="margin">
              <wp:posOffset>4770755</wp:posOffset>
            </wp:positionH>
            <wp:positionV relativeFrom="paragraph">
              <wp:posOffset>313690</wp:posOffset>
            </wp:positionV>
            <wp:extent cx="918845" cy="914400"/>
            <wp:effectExtent l="21273" t="16827" r="16827" b="16828"/>
            <wp:wrapTight wrapText="bothSides">
              <wp:wrapPolygon edited="0">
                <wp:start x="-396" y="22103"/>
                <wp:lineTo x="21548" y="22103"/>
                <wp:lineTo x="21548" y="53"/>
                <wp:lineTo x="-396" y="52"/>
                <wp:lineTo x="-396" y="22103"/>
              </wp:wrapPolygon>
            </wp:wrapTight>
            <wp:docPr id="1977279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7950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845" cy="91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1650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A0C04A" wp14:editId="2FF79344">
                <wp:simplePos x="0" y="0"/>
                <wp:positionH relativeFrom="column">
                  <wp:posOffset>5036820</wp:posOffset>
                </wp:positionH>
                <wp:positionV relativeFrom="paragraph">
                  <wp:posOffset>207645</wp:posOffset>
                </wp:positionV>
                <wp:extent cx="336550" cy="361950"/>
                <wp:effectExtent l="0" t="0" r="25400" b="19050"/>
                <wp:wrapNone/>
                <wp:docPr id="1337703877" name="Oval 1337703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E49D2" id="Oval 1337703877" o:spid="_x0000_s1026" style="position:absolute;margin-left:396.6pt;margin-top:16.35pt;width:26.5pt;height:2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B16508" w:rsidRPr="00B16508">
        <w:rPr>
          <w:noProof/>
        </w:rPr>
        <w:drawing>
          <wp:anchor distT="0" distB="0" distL="114300" distR="114300" simplePos="0" relativeHeight="251740160" behindDoc="1" locked="0" layoutInCell="1" allowOverlap="1" wp14:anchorId="494D6E45" wp14:editId="3D40EFE9">
            <wp:simplePos x="0" y="0"/>
            <wp:positionH relativeFrom="column">
              <wp:posOffset>4968240</wp:posOffset>
            </wp:positionH>
            <wp:positionV relativeFrom="paragraph">
              <wp:posOffset>20320</wp:posOffset>
            </wp:positionV>
            <wp:extent cx="909955" cy="914400"/>
            <wp:effectExtent l="19050" t="19050" r="23495" b="19050"/>
            <wp:wrapTight wrapText="bothSides">
              <wp:wrapPolygon edited="0">
                <wp:start x="-452" y="-450"/>
                <wp:lineTo x="-452" y="21600"/>
                <wp:lineTo x="21706" y="21600"/>
                <wp:lineTo x="21706" y="-450"/>
                <wp:lineTo x="-452" y="-450"/>
              </wp:wrapPolygon>
            </wp:wrapTight>
            <wp:docPr id="187897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7224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05CFD">
        <w:t xml:space="preserve">The player discards a Wine card from their Tableau and scores a number of points equal to the </w:t>
      </w:r>
      <w:r w:rsidR="00F317D5">
        <w:t>Quality</w:t>
      </w:r>
      <w:r w:rsidR="00D05CFD">
        <w:t xml:space="preserve"> of the discarded Wine.</w:t>
      </w:r>
      <w:r w:rsidR="005A471F">
        <w:t xml:space="preserve"> Players may </w:t>
      </w:r>
      <w:r w:rsidR="00F317D5">
        <w:t xml:space="preserve">keep </w:t>
      </w:r>
      <w:r w:rsidR="005A471F">
        <w:t>track</w:t>
      </w:r>
      <w:r w:rsidR="00F317D5">
        <w:t xml:space="preserve"> of their</w:t>
      </w:r>
      <w:r w:rsidR="005A471F">
        <w:t xml:space="preserve"> points using the point tracker cards or by any other mutually agreeable method.</w:t>
      </w:r>
      <w:r w:rsidR="00B16508" w:rsidRPr="00B16508">
        <w:rPr>
          <w:noProof/>
        </w:rPr>
        <w:t xml:space="preserve"> </w:t>
      </w:r>
    </w:p>
    <w:p w14:paraId="04DA0B71" w14:textId="3E981914" w:rsidR="009A28D1" w:rsidRDefault="009A28D1" w:rsidP="00783521">
      <w:pPr>
        <w:pStyle w:val="Heading3"/>
        <w:numPr>
          <w:ilvl w:val="1"/>
          <w:numId w:val="10"/>
        </w:numPr>
      </w:pPr>
      <w:r w:rsidRPr="00F91A56">
        <w:t xml:space="preserve">Construct a </w:t>
      </w:r>
      <w:r w:rsidR="00F70583">
        <w:t>Building</w:t>
      </w:r>
      <w:r w:rsidRPr="00F91A56">
        <w:t>.</w:t>
      </w:r>
    </w:p>
    <w:p w14:paraId="41EE1F1D" w14:textId="72FB4598" w:rsidR="00F70583" w:rsidRPr="00F70583" w:rsidRDefault="00F317D5" w:rsidP="00F70583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CA9C40B" wp14:editId="2ED097E2">
                <wp:simplePos x="0" y="0"/>
                <wp:positionH relativeFrom="column">
                  <wp:posOffset>4770120</wp:posOffset>
                </wp:positionH>
                <wp:positionV relativeFrom="paragraph">
                  <wp:posOffset>438150</wp:posOffset>
                </wp:positionV>
                <wp:extent cx="1100455" cy="632460"/>
                <wp:effectExtent l="0" t="0" r="23495" b="15240"/>
                <wp:wrapTight wrapText="bothSides">
                  <wp:wrapPolygon edited="0">
                    <wp:start x="0" y="0"/>
                    <wp:lineTo x="0" y="21470"/>
                    <wp:lineTo x="21687" y="21470"/>
                    <wp:lineTo x="21687" y="0"/>
                    <wp:lineTo x="0" y="0"/>
                  </wp:wrapPolygon>
                </wp:wrapTight>
                <wp:docPr id="19260216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8EEB5" w14:textId="2F1E126F" w:rsidR="00F317D5" w:rsidRDefault="00F317D5" w:rsidP="00F317D5">
                            <w:pPr>
                              <w:jc w:val="center"/>
                            </w:pPr>
                            <w:r>
                              <w:t>Point tracker cards showing 10+2=12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9C4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5.6pt;margin-top:34.5pt;width:86.65pt;height:49.8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" fillcolor="white [3201]" strokeweight=".5pt">
                <v:textbox>
                  <w:txbxContent>
                    <w:p w14:paraId="48F8EEB5" w14:textId="2F1E126F" w:rsidR="00F317D5" w:rsidRDefault="00F317D5" w:rsidP="00F317D5">
                      <w:pPr>
                        <w:jc w:val="center"/>
                      </w:pPr>
                      <w:r>
                        <w:t>Point tracker cards showing 10+2=12 points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0583">
        <w:t xml:space="preserve">The player discards two cards from their </w:t>
      </w:r>
      <w:r w:rsidR="00C079FE">
        <w:t>Hand</w:t>
      </w:r>
      <w:r w:rsidR="00F70583">
        <w:t xml:space="preserve"> to the Discard Pile and plays a Building card from their </w:t>
      </w:r>
      <w:r w:rsidR="00C079FE">
        <w:t>Hand</w:t>
      </w:r>
      <w:r w:rsidR="00F70583">
        <w:t xml:space="preserve"> to their Tableau.</w:t>
      </w:r>
    </w:p>
    <w:p w14:paraId="3BF58FC5" w14:textId="0F853C4A" w:rsidR="009A28D1" w:rsidRPr="00F91A56" w:rsidRDefault="009A28D1" w:rsidP="00783521">
      <w:pPr>
        <w:pStyle w:val="Heading3"/>
        <w:numPr>
          <w:ilvl w:val="1"/>
          <w:numId w:val="10"/>
        </w:numPr>
      </w:pPr>
      <w:r w:rsidRPr="00F91A56">
        <w:t xml:space="preserve">Play an </w:t>
      </w:r>
      <w:r w:rsidR="006142AE">
        <w:t>Assistant</w:t>
      </w:r>
      <w:r w:rsidRPr="00F91A56">
        <w:t>.</w:t>
      </w:r>
    </w:p>
    <w:p w14:paraId="22DE7916" w14:textId="1F6B7A62" w:rsidR="009A28D1" w:rsidRDefault="00F70583" w:rsidP="009A28D1">
      <w:r>
        <w:t xml:space="preserve">The player reveals an Assistant card from their </w:t>
      </w:r>
      <w:r w:rsidR="00C079FE">
        <w:t>Hand</w:t>
      </w:r>
      <w:r>
        <w:t xml:space="preserve">, </w:t>
      </w:r>
      <w:r w:rsidR="00F317D5">
        <w:t>performs the action</w:t>
      </w:r>
      <w:r>
        <w:t xml:space="preserve"> that the Assistant </w:t>
      </w:r>
      <w:r w:rsidR="00F317D5">
        <w:t>indicates</w:t>
      </w:r>
      <w:r>
        <w:t>, then discards the Assistant to the Discard Pile.</w:t>
      </w:r>
    </w:p>
    <w:p w14:paraId="1BBB7EE3" w14:textId="77777777" w:rsidR="00783521" w:rsidRDefault="00783521" w:rsidP="00783521">
      <w:pPr>
        <w:pStyle w:val="Heading3"/>
        <w:numPr>
          <w:ilvl w:val="1"/>
          <w:numId w:val="10"/>
        </w:numPr>
      </w:pPr>
      <w:r w:rsidRPr="00F91A56">
        <w:t xml:space="preserve">Sell </w:t>
      </w:r>
      <w:r>
        <w:t>Grape</w:t>
      </w:r>
      <w:r w:rsidRPr="00F91A56">
        <w:t>s.</w:t>
      </w:r>
    </w:p>
    <w:p w14:paraId="02FF88E2" w14:textId="12A789B8" w:rsidR="00783521" w:rsidRPr="002F745A" w:rsidRDefault="00783521" w:rsidP="00783521">
      <w:r>
        <w:t xml:space="preserve">The player discards a Grape card from their Tableau to the Discard Pile and draws a number of cards equal to the </w:t>
      </w:r>
      <w:r w:rsidR="00F317D5">
        <w:t>Quality</w:t>
      </w:r>
      <w:r>
        <w:t xml:space="preserve"> of the discarded Grape. </w:t>
      </w:r>
    </w:p>
    <w:p w14:paraId="3137E5F4" w14:textId="77777777" w:rsidR="00783521" w:rsidRDefault="00783521" w:rsidP="00783521">
      <w:pPr>
        <w:pStyle w:val="Heading3"/>
        <w:numPr>
          <w:ilvl w:val="1"/>
          <w:numId w:val="10"/>
        </w:numPr>
      </w:pPr>
      <w:r w:rsidRPr="00F91A56">
        <w:t xml:space="preserve">Replace </w:t>
      </w:r>
      <w:r>
        <w:t>Grape</w:t>
      </w:r>
      <w:r w:rsidRPr="00F91A56">
        <w:t xml:space="preserve">s or </w:t>
      </w:r>
      <w:r>
        <w:t>Wine</w:t>
      </w:r>
      <w:r w:rsidRPr="00F91A56">
        <w:t>.</w:t>
      </w:r>
    </w:p>
    <w:p w14:paraId="487D9483" w14:textId="1C30E235" w:rsidR="00783521" w:rsidRDefault="00783521" w:rsidP="00783521">
      <w:r>
        <w:t xml:space="preserve">The player discards a Grape card from their Tableau and replaces it with a Grape card of the same type oriented diagonally to the same </w:t>
      </w:r>
      <w:r w:rsidR="00F317D5">
        <w:t>Quality</w:t>
      </w:r>
      <w:r>
        <w:t xml:space="preserve"> from their </w:t>
      </w:r>
      <w:r w:rsidR="00C079FE">
        <w:t>Hand</w:t>
      </w:r>
      <w:r>
        <w:t xml:space="preserve">. Since different Grape cards have different maximum </w:t>
      </w:r>
      <w:r w:rsidR="00F317D5">
        <w:t>Quality</w:t>
      </w:r>
      <w:r>
        <w:t xml:space="preserve"> values, a player might choose to take this action to allow the Grape to upgrade to a higher </w:t>
      </w:r>
      <w:r w:rsidR="00F317D5">
        <w:t>Quality</w:t>
      </w:r>
      <w:r>
        <w:t>.</w:t>
      </w:r>
    </w:p>
    <w:p w14:paraId="14B73B63" w14:textId="5CF632AB" w:rsidR="00783521" w:rsidRPr="00D05CFD" w:rsidRDefault="00783521" w:rsidP="00783521">
      <w:r>
        <w:lastRenderedPageBreak/>
        <w:t xml:space="preserve">Similarly, instead of a Grape card, the player may replace a Wine card in their Tableau with a like type and </w:t>
      </w:r>
      <w:r w:rsidR="00F317D5">
        <w:t>Quality</w:t>
      </w:r>
      <w:r>
        <w:t xml:space="preserve"> Wine card in the same manner.</w:t>
      </w:r>
    </w:p>
    <w:p w14:paraId="3E3C895F" w14:textId="77777777" w:rsidR="003B6AE4" w:rsidRDefault="003B6AE4" w:rsidP="003B6AE4">
      <w:pPr>
        <w:pStyle w:val="Heading2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1B56D0" wp14:editId="3FDE614C">
                <wp:simplePos x="0" y="0"/>
                <wp:positionH relativeFrom="column">
                  <wp:posOffset>3270250</wp:posOffset>
                </wp:positionH>
                <wp:positionV relativeFrom="paragraph">
                  <wp:posOffset>37465</wp:posOffset>
                </wp:positionV>
                <wp:extent cx="1187450" cy="1187450"/>
                <wp:effectExtent l="0" t="57150" r="0" b="0"/>
                <wp:wrapNone/>
                <wp:docPr id="43" name="Ar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8521">
                          <a:off x="0" y="0"/>
                          <a:ext cx="1187450" cy="1187450"/>
                        </a:xfrm>
                        <a:prstGeom prst="arc">
                          <a:avLst/>
                        </a:prstGeom>
                        <a:ln w="3810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879D7" id="Arc 43" o:spid="_x0000_s1026" style="position:absolute;margin-left:257.5pt;margin-top:2.95pt;width:93.5pt;height:93.5pt;rotation:-2917967fd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" path="m593725,nsc921630,,1187450,265820,1187450,593725r-593725,l593725,xem593725,nfc921630,,1187450,265820,1187450,593725e" filled="f" strokecolor="#4472c4 [3204]" strokeweight="3pt">
                <v:stroke endarrow="open" joinstyle="miter"/>
                <v:path arrowok="t" o:connecttype="custom" o:connectlocs="593725,0;1187450,593725" o:connectangles="0,0"/>
              </v:shape>
            </w:pict>
          </mc:Fallback>
        </mc:AlternateContent>
      </w:r>
      <w:r>
        <w:t>Upgrade</w:t>
      </w:r>
    </w:p>
    <w:p w14:paraId="336ED44F" w14:textId="7692B7EC" w:rsidR="003B6AE4" w:rsidRDefault="003B6AE4" w:rsidP="003B6AE4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4784A3" wp14:editId="3FB84DDC">
                <wp:simplePos x="0" y="0"/>
                <wp:positionH relativeFrom="column">
                  <wp:posOffset>5156200</wp:posOffset>
                </wp:positionH>
                <wp:positionV relativeFrom="paragraph">
                  <wp:posOffset>11430</wp:posOffset>
                </wp:positionV>
                <wp:extent cx="336550" cy="361950"/>
                <wp:effectExtent l="0" t="0" r="2540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8DB8E" id="Oval 45" o:spid="_x0000_s1026" style="position:absolute;margin-left:406pt;margin-top:.9pt;width:26.5pt;height:2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8FD94D" wp14:editId="5590136C">
                <wp:simplePos x="0" y="0"/>
                <wp:positionH relativeFrom="column">
                  <wp:posOffset>3702050</wp:posOffset>
                </wp:positionH>
                <wp:positionV relativeFrom="paragraph">
                  <wp:posOffset>10160</wp:posOffset>
                </wp:positionV>
                <wp:extent cx="336550" cy="361950"/>
                <wp:effectExtent l="0" t="0" r="2540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47889" id="Oval 44" o:spid="_x0000_s1026" style="position:absolute;margin-left:291.5pt;margin-top:.8pt;width:26.5pt;height:2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Pr="006375D2">
        <w:rPr>
          <w:noProof/>
        </w:rPr>
        <w:drawing>
          <wp:anchor distT="0" distB="0" distL="114300" distR="114300" simplePos="0" relativeHeight="251747328" behindDoc="0" locked="0" layoutInCell="1" allowOverlap="1" wp14:anchorId="1345F5C5" wp14:editId="7DF250BE">
            <wp:simplePos x="0" y="0"/>
            <wp:positionH relativeFrom="column">
              <wp:posOffset>4863465</wp:posOffset>
            </wp:positionH>
            <wp:positionV relativeFrom="paragraph">
              <wp:posOffset>210820</wp:posOffset>
            </wp:positionV>
            <wp:extent cx="935990" cy="935990"/>
            <wp:effectExtent l="228600" t="228600" r="207010" b="22606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0000">
                      <a:off x="0" y="0"/>
                      <a:ext cx="93599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5D2">
        <w:rPr>
          <w:noProof/>
        </w:rPr>
        <w:drawing>
          <wp:anchor distT="0" distB="0" distL="114300" distR="114300" simplePos="0" relativeHeight="251746304" behindDoc="0" locked="0" layoutInCell="1" allowOverlap="1" wp14:anchorId="5410827B" wp14:editId="186A9376">
            <wp:simplePos x="0" y="0"/>
            <wp:positionH relativeFrom="column">
              <wp:posOffset>3403600</wp:posOffset>
            </wp:positionH>
            <wp:positionV relativeFrom="paragraph">
              <wp:posOffset>217805</wp:posOffset>
            </wp:positionV>
            <wp:extent cx="935990" cy="935990"/>
            <wp:effectExtent l="228600" t="228600" r="207010" b="22606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93599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After taking actions, the player upgrades their Grapes and Wines by rotating each Grape and Wine in their Tableau 90 degrees to the right if doing so results in a higher Quality. If a Grape or Wine is already at the highest Quality available on the card, then it simply remains at that highest available Quality and does not upgrade any further. </w:t>
      </w:r>
    </w:p>
    <w:p w14:paraId="3DD3A986" w14:textId="77777777" w:rsidR="003B6AE4" w:rsidRDefault="003B6AE4" w:rsidP="003B6AE4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A7C320" wp14:editId="7DF5715F">
                <wp:simplePos x="0" y="0"/>
                <wp:positionH relativeFrom="column">
                  <wp:posOffset>5118100</wp:posOffset>
                </wp:positionH>
                <wp:positionV relativeFrom="paragraph">
                  <wp:posOffset>125095</wp:posOffset>
                </wp:positionV>
                <wp:extent cx="468000" cy="468000"/>
                <wp:effectExtent l="0" t="0" r="27305" b="2730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34C07" id="Oval 49" o:spid="_x0000_s1026" style="position:absolute;margin-left:403pt;margin-top:9.85pt;width:36.85pt;height:36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F76C10">
        <w:rPr>
          <w:noProof/>
        </w:rPr>
        <w:drawing>
          <wp:anchor distT="0" distB="0" distL="114300" distR="114300" simplePos="0" relativeHeight="251751424" behindDoc="1" locked="0" layoutInCell="1" allowOverlap="1" wp14:anchorId="4C0B460B" wp14:editId="678AE9A3">
            <wp:simplePos x="0" y="0"/>
            <wp:positionH relativeFrom="column">
              <wp:posOffset>4896485</wp:posOffset>
            </wp:positionH>
            <wp:positionV relativeFrom="paragraph">
              <wp:posOffset>324485</wp:posOffset>
            </wp:positionV>
            <wp:extent cx="922020" cy="935990"/>
            <wp:effectExtent l="221615" t="216535" r="213995" b="21399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922020" cy="93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There is one constraint on upgrading Wine: A player may only have one Wine in their Tableau of Quality 6 or higher. If there is already a Wine of Quality 6 or higher in their Tableau, then any other Wine in their Tableau of Quality 5 may not be upgraded on that turn. The exception is if the player also has a “Cellar” in their Tableau, in which case the limit on Wines of Quality 6 or higher does not apply, and all Wines may be upgraded without restriction. On Wine cards, Qualities 6 and higher are circled as a reminder of this constraint.</w:t>
      </w:r>
    </w:p>
    <w:p w14:paraId="227A7AD4" w14:textId="22C67E58" w:rsidR="00F70583" w:rsidRDefault="00F70583" w:rsidP="003B6AE4">
      <w:pPr>
        <w:pStyle w:val="Heading2"/>
        <w:numPr>
          <w:ilvl w:val="0"/>
          <w:numId w:val="5"/>
        </w:numPr>
      </w:pPr>
      <w:r>
        <w:t>Discard if necessary</w:t>
      </w:r>
    </w:p>
    <w:p w14:paraId="33E9AD7E" w14:textId="17C2076A" w:rsidR="00F70583" w:rsidRPr="00F70583" w:rsidRDefault="00F70583" w:rsidP="00C079FE">
      <w:r>
        <w:t xml:space="preserve">If the player has more than </w:t>
      </w:r>
      <w:r w:rsidR="00C079FE">
        <w:t>14</w:t>
      </w:r>
      <w:r>
        <w:t xml:space="preserve"> cards </w:t>
      </w:r>
      <w:r w:rsidR="00C079FE">
        <w:t xml:space="preserve">total </w:t>
      </w:r>
      <w:r>
        <w:t xml:space="preserve">in their </w:t>
      </w:r>
      <w:r w:rsidR="00C079FE">
        <w:t>Hand and</w:t>
      </w:r>
      <w:r>
        <w:t xml:space="preserve"> their Tableau</w:t>
      </w:r>
      <w:r w:rsidR="00C079FE">
        <w:t xml:space="preserve"> (for example six cards in their Hand and nine cards in their Tableau for a total of 15)</w:t>
      </w:r>
      <w:r>
        <w:t xml:space="preserve">, they discard cards from their </w:t>
      </w:r>
      <w:r w:rsidR="00C079FE">
        <w:t>Hand, their Tableau, or both in any combination</w:t>
      </w:r>
      <w:r>
        <w:t xml:space="preserve"> to the Discard Pile until they have </w:t>
      </w:r>
      <w:r w:rsidR="00C079FE">
        <w:t>14</w:t>
      </w:r>
      <w:r>
        <w:t xml:space="preserve"> cards </w:t>
      </w:r>
      <w:r w:rsidR="00C079FE">
        <w:t>total</w:t>
      </w:r>
      <w:r>
        <w:t xml:space="preserve"> in their </w:t>
      </w:r>
      <w:r w:rsidR="00C079FE">
        <w:t xml:space="preserve">Hand and their </w:t>
      </w:r>
      <w:r>
        <w:t>Tableau.</w:t>
      </w:r>
    </w:p>
    <w:sectPr w:rsidR="00F70583" w:rsidRPr="00F70583" w:rsidSect="00FB0AC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A1C98" w14:textId="77777777" w:rsidR="004879AA" w:rsidRDefault="004879AA" w:rsidP="003D73F8">
      <w:pPr>
        <w:spacing w:after="0" w:line="240" w:lineRule="auto"/>
      </w:pPr>
      <w:r>
        <w:separator/>
      </w:r>
    </w:p>
  </w:endnote>
  <w:endnote w:type="continuationSeparator" w:id="0">
    <w:p w14:paraId="0DDEB5BF" w14:textId="77777777" w:rsidR="004879AA" w:rsidRDefault="004879AA" w:rsidP="003D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D8F82" w14:textId="77777777" w:rsidR="004879AA" w:rsidRDefault="004879AA" w:rsidP="003D73F8">
      <w:pPr>
        <w:spacing w:after="0" w:line="240" w:lineRule="auto"/>
      </w:pPr>
      <w:r>
        <w:separator/>
      </w:r>
    </w:p>
  </w:footnote>
  <w:footnote w:type="continuationSeparator" w:id="0">
    <w:p w14:paraId="77EA0FAC" w14:textId="77777777" w:rsidR="004879AA" w:rsidRDefault="004879AA" w:rsidP="003D7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3AA"/>
    <w:multiLevelType w:val="hybridMultilevel"/>
    <w:tmpl w:val="BBB49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C55BA"/>
    <w:multiLevelType w:val="hybridMultilevel"/>
    <w:tmpl w:val="BB9E46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704DF"/>
    <w:multiLevelType w:val="hybridMultilevel"/>
    <w:tmpl w:val="1F486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3311"/>
    <w:multiLevelType w:val="hybridMultilevel"/>
    <w:tmpl w:val="7C006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E4F59"/>
    <w:multiLevelType w:val="hybridMultilevel"/>
    <w:tmpl w:val="2140F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760AC"/>
    <w:multiLevelType w:val="hybridMultilevel"/>
    <w:tmpl w:val="BB9E46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A772F"/>
    <w:multiLevelType w:val="hybridMultilevel"/>
    <w:tmpl w:val="4680200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A5713BA"/>
    <w:multiLevelType w:val="hybridMultilevel"/>
    <w:tmpl w:val="BB9E4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652BD"/>
    <w:multiLevelType w:val="hybridMultilevel"/>
    <w:tmpl w:val="BFD843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EF2A92"/>
    <w:multiLevelType w:val="hybridMultilevel"/>
    <w:tmpl w:val="E00CE19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B8739F9"/>
    <w:multiLevelType w:val="hybridMultilevel"/>
    <w:tmpl w:val="ACEEB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485772">
    <w:abstractNumId w:val="2"/>
  </w:num>
  <w:num w:numId="2" w16cid:durableId="1075862868">
    <w:abstractNumId w:val="10"/>
  </w:num>
  <w:num w:numId="3" w16cid:durableId="1646811969">
    <w:abstractNumId w:val="3"/>
  </w:num>
  <w:num w:numId="4" w16cid:durableId="402219466">
    <w:abstractNumId w:val="0"/>
  </w:num>
  <w:num w:numId="5" w16cid:durableId="1693188428">
    <w:abstractNumId w:val="7"/>
  </w:num>
  <w:num w:numId="6" w16cid:durableId="1907451482">
    <w:abstractNumId w:val="8"/>
  </w:num>
  <w:num w:numId="7" w16cid:durableId="1674797071">
    <w:abstractNumId w:val="4"/>
  </w:num>
  <w:num w:numId="8" w16cid:durableId="287669239">
    <w:abstractNumId w:val="9"/>
  </w:num>
  <w:num w:numId="9" w16cid:durableId="328948380">
    <w:abstractNumId w:val="6"/>
  </w:num>
  <w:num w:numId="10" w16cid:durableId="346640720">
    <w:abstractNumId w:val="1"/>
  </w:num>
  <w:num w:numId="11" w16cid:durableId="28385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86"/>
  <w:drawingGridVerticalSpacing w:val="8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806"/>
    <w:rsid w:val="0002060D"/>
    <w:rsid w:val="000226F5"/>
    <w:rsid w:val="000A6F03"/>
    <w:rsid w:val="0016509F"/>
    <w:rsid w:val="001736C4"/>
    <w:rsid w:val="002236B6"/>
    <w:rsid w:val="002735D0"/>
    <w:rsid w:val="002F745A"/>
    <w:rsid w:val="00325813"/>
    <w:rsid w:val="00354C90"/>
    <w:rsid w:val="00394CB2"/>
    <w:rsid w:val="003B6AE4"/>
    <w:rsid w:val="003D73F8"/>
    <w:rsid w:val="00423523"/>
    <w:rsid w:val="00450611"/>
    <w:rsid w:val="004650C8"/>
    <w:rsid w:val="004879AA"/>
    <w:rsid w:val="004C0196"/>
    <w:rsid w:val="00584AFC"/>
    <w:rsid w:val="005A471F"/>
    <w:rsid w:val="005B1E09"/>
    <w:rsid w:val="00606A50"/>
    <w:rsid w:val="006142AE"/>
    <w:rsid w:val="006306F7"/>
    <w:rsid w:val="00631E58"/>
    <w:rsid w:val="006375D2"/>
    <w:rsid w:val="006459D4"/>
    <w:rsid w:val="006F73CA"/>
    <w:rsid w:val="007166BA"/>
    <w:rsid w:val="00783521"/>
    <w:rsid w:val="00792008"/>
    <w:rsid w:val="007C563C"/>
    <w:rsid w:val="007F4B77"/>
    <w:rsid w:val="008D3730"/>
    <w:rsid w:val="008E0F8F"/>
    <w:rsid w:val="009049B1"/>
    <w:rsid w:val="00906597"/>
    <w:rsid w:val="00910E6D"/>
    <w:rsid w:val="009A28D1"/>
    <w:rsid w:val="009A2A80"/>
    <w:rsid w:val="009C6510"/>
    <w:rsid w:val="009E0785"/>
    <w:rsid w:val="009F0233"/>
    <w:rsid w:val="00A13214"/>
    <w:rsid w:val="00AC470F"/>
    <w:rsid w:val="00B16508"/>
    <w:rsid w:val="00BA0CC4"/>
    <w:rsid w:val="00BB0F2E"/>
    <w:rsid w:val="00C079FE"/>
    <w:rsid w:val="00C162F0"/>
    <w:rsid w:val="00C57806"/>
    <w:rsid w:val="00CD63B6"/>
    <w:rsid w:val="00D05CFD"/>
    <w:rsid w:val="00D475F7"/>
    <w:rsid w:val="00DF3209"/>
    <w:rsid w:val="00E12B9A"/>
    <w:rsid w:val="00F317D5"/>
    <w:rsid w:val="00F70583"/>
    <w:rsid w:val="00F76C10"/>
    <w:rsid w:val="00F91A56"/>
    <w:rsid w:val="00F93A24"/>
    <w:rsid w:val="00FB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E99A"/>
  <w15:chartTrackingRefBased/>
  <w15:docId w15:val="{F4ED585B-8DD2-41D4-942D-7ECFD727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78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6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28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78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91A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166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28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2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2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7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3F8"/>
  </w:style>
  <w:style w:type="paragraph" w:styleId="Footer">
    <w:name w:val="footer"/>
    <w:basedOn w:val="Normal"/>
    <w:link w:val="FooterChar"/>
    <w:uiPriority w:val="99"/>
    <w:unhideWhenUsed/>
    <w:rsid w:val="003D7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Owen</dc:creator>
  <cp:keywords/>
  <dc:description/>
  <cp:lastModifiedBy>John Weber</cp:lastModifiedBy>
  <cp:revision>2</cp:revision>
  <dcterms:created xsi:type="dcterms:W3CDTF">2023-08-18T14:36:00Z</dcterms:created>
  <dcterms:modified xsi:type="dcterms:W3CDTF">2023-08-18T14:36:00Z</dcterms:modified>
</cp:coreProperties>
</file>